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12200"/>
          <w:spacing w:val="0"/>
          <w:sz w:val="30"/>
          <w:szCs w:val="30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12200"/>
          <w:spacing w:val="0"/>
          <w:sz w:val="30"/>
          <w:szCs w:val="30"/>
          <w:shd w:val="clear" w:fill="FFFFFF"/>
        </w:rPr>
        <w:t>服务指南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12200"/>
          <w:spacing w:val="0"/>
          <w:sz w:val="30"/>
          <w:szCs w:val="30"/>
          <w:shd w:val="clear" w:fill="FFFFFF"/>
        </w:rPr>
      </w:pPr>
    </w:p>
    <w:p>
      <w:pPr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1.办理学习签证所需材料：护照扫描件，学历扫描件，外国人体格检查表，铜仁职业技术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大学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留学生申请表，个人简历，无犯罪记录证明（非东盟国家及其他发展中国家）。请将所有材料发送至Email: t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puadmission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@126.com</w:t>
      </w:r>
    </w:p>
    <w:p>
      <w:pPr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学习签证办理约需30-45天，我们将及时向您反馈信息。学习签证只能用作学习用途，不允许用于工作或旅行，否则将被取消签证。</w:t>
      </w:r>
    </w:p>
    <w:p>
      <w:pPr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吴霜</w:t>
      </w:r>
    </w:p>
    <w:p>
      <w:pPr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联系电话：0856-6909209</w:t>
      </w:r>
    </w:p>
    <w:p>
      <w:pPr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Documents required for study visa application:</w:t>
      </w:r>
    </w:p>
    <w:p>
      <w:pPr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1) Passport (scanned copy)</w:t>
      </w:r>
    </w:p>
    <w:p>
      <w:pPr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2) Academic record (scanned copy)</w:t>
      </w:r>
    </w:p>
    <w:p>
      <w:pPr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3) Health check form (scanned copy). Please use the health check form we provide you.</w:t>
      </w:r>
    </w:p>
    <w:p>
      <w:pPr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 xml:space="preserve">4)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University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Application Form</w:t>
      </w:r>
    </w:p>
    <w:p>
      <w:pPr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Study Visa application requires 30 to 45 days. We’ll keep you updated.</w:t>
      </w:r>
    </w:p>
    <w:p>
      <w:pPr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5）Curriculum Vitae</w:t>
      </w:r>
    </w:p>
    <w:p>
      <w:pPr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6）Non-criminal Record</w:t>
      </w:r>
    </w:p>
    <w:p>
      <w:pPr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highlight w:val="green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highlight w:val="green"/>
          <w:shd w:val="clear" w:fill="FFFFFF"/>
          <w14:textFill>
            <w14:solidFill>
              <w14:schemeClr w14:val="tx1"/>
            </w14:solidFill>
          </w14:textFill>
        </w:rPr>
        <w:t>Study Visa is for the purpose of study only. Students are not allowed to use study visa to work or travel. Otherwise the study visa shall be cancelled.</w:t>
      </w:r>
    </w:p>
    <w:p>
      <w:pPr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2. 留学生语言生需缴付的费用包括：</w:t>
      </w:r>
    </w:p>
    <w:p>
      <w:pPr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学费3500元/年，教材费700元/年，寝室费1200元/年，保险费600元/年（交保险公司）。体检费300元（交铜仁市疾控中心），居留许可照片采集40元（交照相馆），办理居留许可400元/年（交公安局）。</w:t>
      </w:r>
    </w:p>
    <w:p>
      <w:pPr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申请费在材料初审合格时缴清，其余所有费用在报到注册时一次缴清，否则不予办理居留许可手续。</w:t>
      </w:r>
    </w:p>
    <w:p>
      <w:pPr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 xml:space="preserve">Students come to the college pay for the traffic and travelling expenses for themselves. Fees to be charged (CNY): tuition3500, study materials 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700, dormitory 1200, health check 300 (to hospital), stay permit 400 (to police station), taking photo for stay permit: 40 (to police station), insurance 600 (to insurance company).</w:t>
      </w:r>
    </w:p>
    <w:p>
      <w:pPr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highlight w:val="green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highlight w:val="green"/>
          <w:shd w:val="clear" w:fill="FFFFFF"/>
          <w14:textFill>
            <w14:solidFill>
              <w14:schemeClr w14:val="tx1"/>
            </w14:solidFill>
          </w14:textFill>
        </w:rPr>
        <w:t>All fees should be paid clear on registration day, otherwise student can’t get stay permit.</w:t>
      </w:r>
    </w:p>
    <w:p>
      <w:pPr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3. 学校纪律严明，留学生需按时到课、自习，不允许无故旷课迟到。</w:t>
      </w:r>
    </w:p>
    <w:p>
      <w:pPr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Students should follow school regulations and attend class regularly. Unexplained absences are not accepted.</w:t>
      </w:r>
    </w:p>
    <w:p>
      <w:pPr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4. 铜仁市属发展中城市，学校离市区约十分钟车程。学生寝室为学生提供基本设施，学生必须校内住宿。</w:t>
      </w:r>
    </w:p>
    <w:p>
      <w:pPr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Tongren is a developing city. The campus is about ten minutes away from city by bus. The dormitory provides basic facilities for students. Students should live on campus.</w:t>
      </w:r>
    </w:p>
    <w:p>
      <w:pPr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5. 在校期间护照交由学校保管。</w:t>
      </w:r>
    </w:p>
    <w:p>
      <w:pPr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Passport is kept by the school during study time.</w:t>
      </w:r>
    </w:p>
    <w:p>
      <w:pPr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6. 在校期间留学生若离开铜仁，需在24小时内告知所在地公安机关。</w:t>
      </w:r>
    </w:p>
    <w:p>
      <w:pPr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Please inform and register in the local police station within 24 hours of your arrival if you are not in Tongren during your school year.</w:t>
      </w:r>
    </w:p>
    <w:p>
      <w:pPr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7. 我校为HSK考点，每年举行多次HSK考试。</w:t>
      </w:r>
    </w:p>
    <w:p>
      <w:pPr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The college has HSK center and the test is held here several times each year.</w:t>
      </w:r>
    </w:p>
    <w:p>
      <w:pPr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学习签证不得用于工作和旅游、不得无故旷课、必须校内住宿、护照交由学校代为保管、一年内有“违纪”又未通过HSK不再办理延签。一学年的费用需要一次性缴清。</w:t>
      </w:r>
    </w:p>
    <w:p>
      <w:pPr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The address of our school is as follows:</w:t>
      </w:r>
    </w:p>
    <w:p>
      <w:pPr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地   址：中国贵州省铜仁市铜仁职业技术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大学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川硐新校区</w:t>
      </w:r>
    </w:p>
    <w:p>
      <w:pPr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 xml:space="preserve">Address：New Campus in Chuan dong, Tongren Polytechnic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University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, Tongren City, Guizhou Province, P.R.C.</w:t>
      </w:r>
    </w:p>
    <w:p>
      <w:pPr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If you come by train, the destination train station is 铜仁（Tongren）.</w:t>
      </w:r>
    </w:p>
    <w:p>
      <w:pPr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If you come by plane, the destination airport is 铜仁凤凰机场(Tongren Fenghuang Airport)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zZmNmMDhhODhhNmMxZjcwZmY0MWIwZDE5YzVhZGYifQ=="/>
  </w:docVars>
  <w:rsids>
    <w:rsidRoot w:val="7A41590C"/>
    <w:rsid w:val="0A3D172D"/>
    <w:rsid w:val="3570223A"/>
    <w:rsid w:val="444C0FBC"/>
    <w:rsid w:val="56FC36A7"/>
    <w:rsid w:val="7A41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2026-03-02T03:31:00Z</dcterms:created>
  <dc:creator>龙天娇</dc:creator>
  <cp:lastModifiedBy>龙天娇</cp:lastModifiedBy>
  <dcterms:modified xsi:type="dcterms:W3CDTF">2026-03-02T08:22:49Z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6332D3ADBDB64DA2BC1B27B7FAB64762_11</vt:lpwstr>
  </property>
</Properties>
</file>