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DC34D">
      <w:pPr>
        <w:pStyle w:val="17"/>
        <w:ind w:firstLine="723" w:firstLineChars="200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公务活动费用报销凭证（扫码支付截图）粘贴单</w:t>
      </w:r>
    </w:p>
    <w:p w14:paraId="5D146F7A">
      <w:pPr>
        <w:pStyle w:val="17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公务活动信息
</w:t>
      </w:r>
    </w:p>
    <w:tbl>
      <w:tblPr>
        <w:tblStyle w:val="10"/>
        <w:tblpPr w:leftFromText="180" w:rightFromText="180" w:vertAnchor="text" w:horzAnchor="page" w:tblpX="1479" w:tblpY="-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99"/>
        <w:gridCol w:w="4222"/>
      </w:tblGrid>
      <w:tr w14:paraId="0AC9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3D6ED2">
            <w:pPr>
              <w:pStyle w:val="1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
</w:t>
            </w: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D0A4AA">
            <w:pPr>
              <w:pStyle w:val="1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
</w:t>
            </w:r>
          </w:p>
        </w:tc>
      </w:tr>
      <w:tr w14:paraId="41A6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408D0F">
            <w:pPr>
              <w:pStyle w:val="17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活动日期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AAC413">
            <w:pPr>
              <w:pStyle w:val="1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[填写具体年 / 月 / 日]
</w:t>
            </w:r>
          </w:p>
        </w:tc>
      </w:tr>
      <w:tr w14:paraId="1AC3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F0A928">
            <w:pPr>
              <w:pStyle w:val="17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活动内容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6376F1">
            <w:pPr>
              <w:pStyle w:val="1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[详细描述公务活动具体事项]
</w:t>
            </w:r>
          </w:p>
        </w:tc>
      </w:tr>
      <w:tr w14:paraId="7859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9" w:hRule="atLeast"/>
        </w:trPr>
        <w:tc>
          <w:tcPr>
            <w:tcW w:w="9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6171EB">
            <w:pPr>
              <w:pStyle w:val="17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接受接待情况：1.伙食   一餐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两餐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其他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</w:p>
          <w:p w14:paraId="58DCAFC9">
            <w:pPr>
              <w:pStyle w:val="17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2.交通      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tbl>
      <w:tblPr>
        <w:tblStyle w:val="10"/>
        <w:tblpPr w:leftFromText="180" w:rightFromText="180" w:vertAnchor="text" w:horzAnchor="page" w:tblpX="1483" w:tblpY="18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91"/>
        <w:gridCol w:w="2229"/>
      </w:tblGrid>
      <w:tr w14:paraId="20B6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9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030AC0">
            <w:pPr>
              <w:pStyle w:val="17"/>
              <w:ind w:firstLine="1687" w:firstLineChars="6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粘贴区域</w:t>
            </w:r>
          </w:p>
        </w:tc>
        <w:tc>
          <w:tcPr>
            <w:tcW w:w="222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B2FDAF">
            <w:pPr>
              <w:pStyle w:val="17"/>
              <w:ind w:firstLine="562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说明</w:t>
            </w:r>
          </w:p>
        </w:tc>
      </w:tr>
      <w:tr w14:paraId="4DB3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6" w:hRule="atLeast"/>
        </w:trPr>
        <w:tc>
          <w:tcPr>
            <w:tcW w:w="679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941A69">
            <w:pPr>
              <w:pStyle w:val="1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此处粘贴扫码支付截图
</w:t>
            </w:r>
          </w:p>
        </w:tc>
        <w:tc>
          <w:tcPr>
            <w:tcW w:w="222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361F6D">
            <w:pPr>
              <w:pStyle w:val="1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请确保截图清晰，完整显示金额、交易时间、收款方名称等关键信息
</w:t>
            </w:r>
          </w:p>
        </w:tc>
      </w:tr>
    </w:tbl>
    <w:p w14:paraId="677FE6B1">
      <w:pPr>
        <w:rPr>
          <w:u w:val="none"/>
        </w:rPr>
      </w:pPr>
    </w:p>
    <w:p w14:paraId="525A4284">
      <w:pPr>
        <w:pStyle w:val="17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未接受公务接待请填写以下承诺：</w:t>
      </w:r>
    </w:p>
    <w:p w14:paraId="2DFB43F1">
      <w:pPr>
        <w:pStyle w:val="17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兹承诺：本人未接受对方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其他形式的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公务接待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用餐及用车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，以上信息真实无误。</w:t>
      </w:r>
    </w:p>
    <w:p w14:paraId="3CFE7144">
      <w:pPr>
        <w:pStyle w:val="17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     签名：</w:t>
      </w:r>
    </w:p>
    <w:p w14:paraId="548A18BE">
      <w:pPr>
        <w:pStyle w:val="17"/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     时间：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223795D"/>
    <w:rsid w:val="08BA0844"/>
    <w:rsid w:val="097C3D4B"/>
    <w:rsid w:val="0EEE2C8F"/>
    <w:rsid w:val="12475877"/>
    <w:rsid w:val="16B6374A"/>
    <w:rsid w:val="17215F32"/>
    <w:rsid w:val="196071E6"/>
    <w:rsid w:val="21E11534"/>
    <w:rsid w:val="29934A6D"/>
    <w:rsid w:val="2BE772F2"/>
    <w:rsid w:val="372431A9"/>
    <w:rsid w:val="38E86458"/>
    <w:rsid w:val="39C42A21"/>
    <w:rsid w:val="4BB9338F"/>
    <w:rsid w:val="528F15C5"/>
    <w:rsid w:val="5C11169E"/>
    <w:rsid w:val="66854E39"/>
    <w:rsid w:val="6A464C09"/>
    <w:rsid w:val="73E95832"/>
    <w:rsid w:val="7C7F3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200</Words>
  <Characters>204</Characters>
  <TotalTime>112</TotalTime>
  <ScaleCrop>false</ScaleCrop>
  <LinksUpToDate>false</LinksUpToDate>
  <CharactersWithSpaces>348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2025-06-17T13:08:00Z</dcterms:created>
  <dc:creator>Un-named</dc:creator>
  <cp:lastModifiedBy>付秦瑜</cp:lastModifiedBy>
  <cp:lastPrinted>2025-07-04T03:38:00Z</cp:lastPrinted>
  <dcterms:modified xsi:type="dcterms:W3CDTF">2025-07-21T05:50:45Z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eyJoZGlkIjoiMzEwZGIwN2E2ZjNkODJiMWQ1OTBhMTI1MDU4N2IxNjgiLCJ1c2VySWQiOiI1MDM2MzAzOTQifQ==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57786156790040BFB3080653E204440F_13</vt:lpwstr>
  </property>
</Properties>
</file>