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E0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铜仁职业技术学院</w:t>
      </w:r>
    </w:p>
    <w:p w14:paraId="0C91A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旅游管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理产教融合实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训基地校企合作项目</w:t>
      </w:r>
    </w:p>
    <w:p w14:paraId="1C4A9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“引企入校”合作公告</w:t>
      </w:r>
    </w:p>
    <w:p w14:paraId="024D028C">
      <w:pPr>
        <w:pStyle w:val="2"/>
        <w:rPr>
          <w:rFonts w:hint="eastAsia"/>
          <w:lang w:val="en-US" w:eastAsia="zh-CN"/>
        </w:rPr>
      </w:pPr>
    </w:p>
    <w:p w14:paraId="15CDC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为大力推进现代职业教育体系建设改革，更好服务学生全面发展，深化产教融合，共同开展人才培养、技术创新、就业创业、社会服务等，形成以“合作办学、合作育人、合作就业、合作发展”的新生态。现诚邀优质企业入驻校园，携手共建“校中厂”，经学校研究决定面向全社会寻求优质企业合作，现将有关事项公告如下：</w:t>
      </w:r>
    </w:p>
    <w:p w14:paraId="2B00E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项目名称</w:t>
      </w:r>
    </w:p>
    <w:p w14:paraId="4B04A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铜仁职业技术学院旅游管理产教融合实训基地“引企入校”项目</w:t>
      </w:r>
    </w:p>
    <w:p w14:paraId="363AF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二、项目地点</w:t>
      </w:r>
    </w:p>
    <w:p w14:paraId="28340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铜仁职业技术学院川硐教育园区校区</w:t>
      </w:r>
    </w:p>
    <w:p w14:paraId="76247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三、合作专业</w:t>
      </w:r>
    </w:p>
    <w:p w14:paraId="67AA0C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旅游管理、电子商务等专业</w:t>
      </w:r>
    </w:p>
    <w:p w14:paraId="72184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四、项目概况</w:t>
      </w:r>
    </w:p>
    <w:p w14:paraId="43D7F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旅游管理产教融合实训基地位居铜仁川硐教育园区，毗邻杭瑞高速公路，离铜仁凤凰机场20公里，离铜仁站7公里，离铜仁北高速站4公里，交通便利，地理区位优势明显。产教融合实训基地共3栋楼，占地面积13664平方米，房间总数约320余间，基础设施完备。</w:t>
      </w:r>
    </w:p>
    <w:p w14:paraId="45CC0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（二）学校具备相应专业教师团队及管理团队，能承办各种各类技术技能提升培训。</w:t>
      </w:r>
    </w:p>
    <w:p w14:paraId="393AE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（三）学校提供上述场地，由企业投入资金对房间进行改造、装修，以及购置相关附属设施设备，建成旅游管理、电子商务等专业教学、科研、实习、实训、就业一体的产教融合实训基地，建设期预计为6个月。</w:t>
      </w:r>
    </w:p>
    <w:p w14:paraId="349F3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（四）采用竞争性磋商方式面向全社会公开引入，按照“资格后审、现场谈判、综合评分”的方式进行综合评定，评分最高者与我院进行合作，并签订项目合作协议。</w:t>
      </w:r>
    </w:p>
    <w:p w14:paraId="22D52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五、项目合作时间</w:t>
      </w:r>
    </w:p>
    <w:p w14:paraId="530C90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协议签订之日起10年。</w:t>
      </w:r>
    </w:p>
    <w:p w14:paraId="74EA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六、报名条件</w:t>
      </w:r>
    </w:p>
    <w:p w14:paraId="75FF5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（一）企业在中国境内成立并具有独立法人资格，遵守国家法律，具有良好商业信誉，近三年无不良诉讼，无违法行为，无违约经营行为，合作企业必须保证其生产过程符合国家相关法律。</w:t>
      </w:r>
    </w:p>
    <w:p w14:paraId="58718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（二）企业具备良好的财务状况，具备与拟投资项目资金相匹配的自有资金和引进资金渠道，保证签约成功后项目能够顺利实施。</w:t>
      </w:r>
    </w:p>
    <w:p w14:paraId="4D5B2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（三）企业结合学校发展，能提升学生技术技能水平，提升旅游管理、电子商务等专业与市场需求的紧密性，助力相关专业高质量发展。</w:t>
      </w:r>
    </w:p>
    <w:p w14:paraId="64893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七、报名事项与要求</w:t>
      </w:r>
    </w:p>
    <w:p w14:paraId="23F3B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（一）报名时间：本公告发表之日起即可报名咨询，截止时间为2024年12月31日。</w:t>
      </w:r>
    </w:p>
    <w:p w14:paraId="6055C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（二）报名企业提供下列资料（电子版发邮箱）：</w:t>
      </w:r>
    </w:p>
    <w:p w14:paraId="67D8B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1.报名登记表（需加盖公章）（见附件）</w:t>
      </w:r>
    </w:p>
    <w:p w14:paraId="52115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2.企业法人营业执照复印件（需加盖公章）</w:t>
      </w:r>
    </w:p>
    <w:p w14:paraId="75F21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（三）意向报名企业请与学院及时联系，可实地考察。</w:t>
      </w:r>
    </w:p>
    <w:p w14:paraId="774BA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（四）联系人：李老师   联系电话：13518561184</w:t>
      </w:r>
    </w:p>
    <w:p w14:paraId="74B69FCF">
      <w:pPr>
        <w:pStyle w:val="2"/>
        <w:rPr>
          <w:rFonts w:hint="default"/>
          <w:lang w:val="en-US" w:eastAsia="zh-CN"/>
        </w:rPr>
      </w:pPr>
      <w:r>
        <w:rPr>
          <w:rFonts w:hint="eastAsia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电子邮箱：1121035499@qq.com</w:t>
      </w:r>
      <w:bookmarkStart w:id="0" w:name="_GoBack"/>
      <w:bookmarkEnd w:id="0"/>
    </w:p>
    <w:p w14:paraId="470C7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1D8EE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39EB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铜仁职业技术学院</w:t>
      </w:r>
    </w:p>
    <w:p w14:paraId="30318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2024年12月27日</w:t>
      </w:r>
    </w:p>
    <w:p w14:paraId="301254C2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0BADF57C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1D749C2C">
      <w:pPr>
        <w:pStyle w:val="2"/>
        <w:ind w:left="0" w:leftChars="0" w:firstLine="0" w:firstLineChars="0"/>
        <w:rPr>
          <w:rFonts w:hint="eastAsia" w:hAnsi="仿宋_GB2312" w:eastAsia="仿宋_GB2312" w:cs="仿宋_GB2312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DDF90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baseline"/>
        <w:rPr>
          <w:rFonts w:hint="eastAsia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铜仁职业技术学院旅游管理产教融合实训基地</w:t>
      </w:r>
    </w:p>
    <w:p w14:paraId="7B5E05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baseline"/>
        <w:rPr>
          <w:rFonts w:hint="eastAsia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校企合作项目“引企入校”报名登记表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2085"/>
        <w:gridCol w:w="1445"/>
        <w:gridCol w:w="1900"/>
      </w:tblGrid>
      <w:tr w14:paraId="463E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929" w:type="dxa"/>
            <w:vAlign w:val="center"/>
          </w:tcPr>
          <w:p w14:paraId="1EFC2C9A">
            <w:pPr>
              <w:pStyle w:val="2"/>
              <w:ind w:left="0" w:leftChars="0" w:firstLine="0" w:firstLineChars="0"/>
              <w:jc w:val="center"/>
              <w:rPr>
                <w:rFonts w:hint="default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5430" w:type="dxa"/>
            <w:gridSpan w:val="3"/>
            <w:vAlign w:val="center"/>
          </w:tcPr>
          <w:p w14:paraId="17666E2A">
            <w:pPr>
              <w:pStyle w:val="2"/>
              <w:jc w:val="both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2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929" w:type="dxa"/>
            <w:vAlign w:val="center"/>
          </w:tcPr>
          <w:p w14:paraId="06C34D96">
            <w:pPr>
              <w:pStyle w:val="2"/>
              <w:ind w:left="0" w:leftChars="0" w:firstLine="0" w:firstLineChars="0"/>
              <w:jc w:val="center"/>
              <w:rPr>
                <w:rFonts w:hint="default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  <w:tc>
          <w:tcPr>
            <w:tcW w:w="5430" w:type="dxa"/>
            <w:gridSpan w:val="3"/>
            <w:vAlign w:val="center"/>
          </w:tcPr>
          <w:p w14:paraId="7796FDF9">
            <w:pPr>
              <w:pStyle w:val="2"/>
              <w:jc w:val="both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9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929" w:type="dxa"/>
            <w:shd w:val="clear" w:color="auto" w:fill="auto"/>
            <w:vAlign w:val="center"/>
          </w:tcPr>
          <w:p w14:paraId="39598DD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公司社会信用代码</w:t>
            </w:r>
          </w:p>
        </w:tc>
        <w:tc>
          <w:tcPr>
            <w:tcW w:w="5430" w:type="dxa"/>
            <w:gridSpan w:val="3"/>
            <w:shd w:val="clear" w:color="auto" w:fill="auto"/>
            <w:vAlign w:val="center"/>
          </w:tcPr>
          <w:p w14:paraId="5CB8AF03">
            <w:pPr>
              <w:pStyle w:val="2"/>
              <w:ind w:left="420" w:leftChars="200" w:firstLine="42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5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929" w:type="dxa"/>
            <w:vAlign w:val="center"/>
          </w:tcPr>
          <w:p w14:paraId="5129BB77">
            <w:pPr>
              <w:pStyle w:val="2"/>
              <w:ind w:left="0" w:leftChars="0" w:firstLine="0" w:firstLineChars="0"/>
              <w:jc w:val="center"/>
              <w:rPr>
                <w:rFonts w:hint="default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2085" w:type="dxa"/>
            <w:vAlign w:val="center"/>
          </w:tcPr>
          <w:p w14:paraId="5BA97624">
            <w:pPr>
              <w:pStyle w:val="2"/>
              <w:jc w:val="both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 w14:paraId="54A05D53">
            <w:pPr>
              <w:pStyle w:val="2"/>
              <w:ind w:left="0" w:leftChars="0" w:firstLine="0" w:firstLineChars="0"/>
              <w:jc w:val="both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00" w:type="dxa"/>
            <w:vAlign w:val="center"/>
          </w:tcPr>
          <w:p w14:paraId="341E5D87">
            <w:pPr>
              <w:pStyle w:val="2"/>
              <w:jc w:val="both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A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929" w:type="dxa"/>
            <w:vAlign w:val="center"/>
          </w:tcPr>
          <w:p w14:paraId="31BFE485">
            <w:pPr>
              <w:pStyle w:val="2"/>
              <w:ind w:left="0" w:leftChars="0" w:firstLine="0" w:firstLineChars="0"/>
              <w:jc w:val="center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法人代表身份证号码</w:t>
            </w:r>
          </w:p>
        </w:tc>
        <w:tc>
          <w:tcPr>
            <w:tcW w:w="5430" w:type="dxa"/>
            <w:gridSpan w:val="3"/>
            <w:vAlign w:val="center"/>
          </w:tcPr>
          <w:p w14:paraId="1C717CC0">
            <w:pPr>
              <w:pStyle w:val="2"/>
              <w:jc w:val="both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3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929" w:type="dxa"/>
            <w:vAlign w:val="center"/>
          </w:tcPr>
          <w:p w14:paraId="09F0F5A4">
            <w:pPr>
              <w:pStyle w:val="2"/>
              <w:ind w:left="0" w:leftChars="0" w:firstLine="0" w:firstLineChars="0"/>
              <w:jc w:val="center"/>
              <w:rPr>
                <w:rFonts w:hint="default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报名人姓名</w:t>
            </w:r>
          </w:p>
        </w:tc>
        <w:tc>
          <w:tcPr>
            <w:tcW w:w="2085" w:type="dxa"/>
            <w:vAlign w:val="center"/>
          </w:tcPr>
          <w:p w14:paraId="7B275296">
            <w:pPr>
              <w:pStyle w:val="2"/>
              <w:ind w:left="420" w:leftChars="200" w:firstLine="420" w:firstLineChars="0"/>
              <w:jc w:val="both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 w14:paraId="1D3C4EAF">
            <w:pPr>
              <w:pStyle w:val="2"/>
              <w:ind w:left="0" w:leftChars="0" w:firstLine="0" w:firstLineChars="0"/>
              <w:jc w:val="both"/>
              <w:rPr>
                <w:rFonts w:hint="default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00" w:type="dxa"/>
            <w:vAlign w:val="center"/>
          </w:tcPr>
          <w:p w14:paraId="09F11C2A">
            <w:pPr>
              <w:pStyle w:val="2"/>
              <w:ind w:left="420" w:leftChars="200" w:firstLine="420" w:firstLineChars="0"/>
              <w:jc w:val="both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B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5014" w:type="dxa"/>
            <w:gridSpan w:val="2"/>
          </w:tcPr>
          <w:p w14:paraId="62A03AC5">
            <w:pPr>
              <w:pStyle w:val="2"/>
              <w:ind w:left="0" w:leftChars="0" w:firstLine="0" w:firstLineChars="0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我单位为提供的报名材料及信息真实性负责。</w:t>
            </w:r>
          </w:p>
          <w:p w14:paraId="19A863FC">
            <w:pPr>
              <w:pStyle w:val="2"/>
              <w:ind w:left="0" w:leftChars="0" w:firstLine="0" w:firstLineChars="0"/>
              <w:rPr>
                <w:rFonts w:hint="default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法人代表（签名）：   （公司盖章）</w:t>
            </w:r>
          </w:p>
        </w:tc>
        <w:tc>
          <w:tcPr>
            <w:tcW w:w="3345" w:type="dxa"/>
            <w:gridSpan w:val="2"/>
          </w:tcPr>
          <w:p w14:paraId="01583190">
            <w:pPr>
              <w:pStyle w:val="2"/>
              <w:ind w:left="0" w:leftChars="0" w:firstLine="0" w:firstLineChars="0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经办人（签名）：</w:t>
            </w:r>
          </w:p>
          <w:p w14:paraId="5E43E098">
            <w:pPr>
              <w:pStyle w:val="2"/>
              <w:ind w:left="0" w:leftChars="0" w:firstLine="0" w:firstLineChars="0"/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</w:tr>
    </w:tbl>
    <w:p w14:paraId="65F09F68">
      <w:pPr>
        <w:pStyle w:val="2"/>
        <w:ind w:left="0" w:leftChars="0" w:firstLine="0" w:firstLineChars="0"/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7EF7070">
      <w:pPr>
        <w:pStyle w:val="2"/>
        <w:ind w:left="0" w:leftChars="0" w:firstLine="0" w:firstLineChars="0"/>
        <w:jc w:val="center"/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附地址区位及场地图</w:t>
      </w:r>
      <w:r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865" cy="3775075"/>
            <wp:effectExtent l="0" t="0" r="6985" b="15875"/>
            <wp:docPr id="1" name="图片 1" descr="173526190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2619034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05ADA">
      <w:pPr>
        <w:pStyle w:val="2"/>
        <w:ind w:left="0" w:leftChars="0" w:firstLine="0" w:firstLineChars="0"/>
        <w:jc w:val="left"/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3990" cy="3940175"/>
            <wp:effectExtent l="0" t="0" r="3810" b="3175"/>
            <wp:docPr id="2" name="图片 2" descr="4c87aaf0637fd6663cf698edb67df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87aaf0637fd6663cf698edb67df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DCA0">
      <w:pPr>
        <w:pStyle w:val="2"/>
        <w:ind w:left="0" w:leftChars="0" w:firstLine="0" w:firstLineChars="0"/>
        <w:jc w:val="center"/>
        <w:rPr>
          <w:rFonts w:hint="eastAsia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雅馨楼1栋</w:t>
      </w:r>
    </w:p>
    <w:p w14:paraId="08F2FB5D">
      <w:pPr>
        <w:pStyle w:val="2"/>
        <w:ind w:left="0" w:leftChars="0" w:firstLine="0" w:firstLineChars="0"/>
        <w:jc w:val="center"/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3990" cy="3940175"/>
            <wp:effectExtent l="0" t="0" r="3810" b="3175"/>
            <wp:docPr id="3" name="图片 3" descr="07460d00a920c4e04b46e9f9dd46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460d00a920c4e04b46e9f9dd46d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9642D">
      <w:pPr>
        <w:pStyle w:val="2"/>
        <w:ind w:left="0" w:leftChars="0" w:firstLine="0" w:firstLineChars="0"/>
        <w:jc w:val="center"/>
        <w:rPr>
          <w:rFonts w:hint="eastAsia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雅馨楼2栋</w:t>
      </w:r>
    </w:p>
    <w:p w14:paraId="428A100A">
      <w:pPr>
        <w:pStyle w:val="2"/>
        <w:ind w:left="0" w:leftChars="0" w:firstLine="0" w:firstLineChars="0"/>
        <w:jc w:val="center"/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662045"/>
            <wp:effectExtent l="0" t="0" r="12065" b="14605"/>
            <wp:docPr id="4" name="图片 4" descr="b763b0ec1dd8b2e9e8237e32efc8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763b0ec1dd8b2e9e8237e32efc84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346A9">
      <w:pPr>
        <w:pStyle w:val="2"/>
        <w:ind w:left="0" w:leftChars="0" w:firstLine="0" w:firstLineChars="0"/>
        <w:jc w:val="center"/>
        <w:rPr>
          <w:rFonts w:hint="default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雅馨楼3栋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159B26-FBA4-4FF1-9604-3D6393DC1C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0FCF94-5EC1-4CAA-8223-7FB9E62432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561DCC-41E0-4279-ADA6-CD9A0B40C9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ZGIzZmQ5NWU4ZDZkNDk5ZDRhNjBmMTU5MjM3N2YifQ=="/>
    <w:docVar w:name="KSO_WPS_MARK_KEY" w:val="e088184b-af74-4ee5-9c6f-25aae569221c"/>
  </w:docVars>
  <w:rsids>
    <w:rsidRoot w:val="2C432FA7"/>
    <w:rsid w:val="00953D9C"/>
    <w:rsid w:val="00AD558A"/>
    <w:rsid w:val="00B46918"/>
    <w:rsid w:val="00FC3E1B"/>
    <w:rsid w:val="01071AC0"/>
    <w:rsid w:val="01170BF2"/>
    <w:rsid w:val="012F3F7C"/>
    <w:rsid w:val="017442FA"/>
    <w:rsid w:val="017936BE"/>
    <w:rsid w:val="01BB3CD7"/>
    <w:rsid w:val="01BD35AB"/>
    <w:rsid w:val="01D94209"/>
    <w:rsid w:val="021533E7"/>
    <w:rsid w:val="026223A4"/>
    <w:rsid w:val="028916DF"/>
    <w:rsid w:val="02B9772C"/>
    <w:rsid w:val="0348159A"/>
    <w:rsid w:val="035F6AAC"/>
    <w:rsid w:val="03655CA8"/>
    <w:rsid w:val="03795BF7"/>
    <w:rsid w:val="03A569EC"/>
    <w:rsid w:val="04706FFA"/>
    <w:rsid w:val="047D5273"/>
    <w:rsid w:val="049031F8"/>
    <w:rsid w:val="04E35A1E"/>
    <w:rsid w:val="05216546"/>
    <w:rsid w:val="05355B4E"/>
    <w:rsid w:val="06314567"/>
    <w:rsid w:val="06345E06"/>
    <w:rsid w:val="066A7A79"/>
    <w:rsid w:val="07222102"/>
    <w:rsid w:val="072B0FB7"/>
    <w:rsid w:val="07550729"/>
    <w:rsid w:val="078608E3"/>
    <w:rsid w:val="07D478A0"/>
    <w:rsid w:val="07E07FF3"/>
    <w:rsid w:val="081D1247"/>
    <w:rsid w:val="082C4FE6"/>
    <w:rsid w:val="08705AAD"/>
    <w:rsid w:val="0873206B"/>
    <w:rsid w:val="09273B4B"/>
    <w:rsid w:val="09A45C60"/>
    <w:rsid w:val="09B56715"/>
    <w:rsid w:val="0AB94B2B"/>
    <w:rsid w:val="0ABD286D"/>
    <w:rsid w:val="0AC92FC0"/>
    <w:rsid w:val="0AEE0C79"/>
    <w:rsid w:val="0B554854"/>
    <w:rsid w:val="0B6E1DBA"/>
    <w:rsid w:val="0BA92332"/>
    <w:rsid w:val="0BD87233"/>
    <w:rsid w:val="0C2A3F33"/>
    <w:rsid w:val="0CCB5842"/>
    <w:rsid w:val="0CF14A50"/>
    <w:rsid w:val="0D38267F"/>
    <w:rsid w:val="0DAB2E51"/>
    <w:rsid w:val="0E527771"/>
    <w:rsid w:val="0EA24254"/>
    <w:rsid w:val="0EAC50D3"/>
    <w:rsid w:val="0EB83A78"/>
    <w:rsid w:val="0ED25206"/>
    <w:rsid w:val="0F403A6D"/>
    <w:rsid w:val="10376C1E"/>
    <w:rsid w:val="10417A9D"/>
    <w:rsid w:val="10B77D5F"/>
    <w:rsid w:val="11252F1A"/>
    <w:rsid w:val="11965DF4"/>
    <w:rsid w:val="11E608FC"/>
    <w:rsid w:val="11EC3A38"/>
    <w:rsid w:val="11F03528"/>
    <w:rsid w:val="12ED5CBA"/>
    <w:rsid w:val="131B6383"/>
    <w:rsid w:val="13693592"/>
    <w:rsid w:val="13BD38DE"/>
    <w:rsid w:val="14101C60"/>
    <w:rsid w:val="144A1A2E"/>
    <w:rsid w:val="1457788F"/>
    <w:rsid w:val="148E0DD7"/>
    <w:rsid w:val="15D46CBD"/>
    <w:rsid w:val="161A6DC6"/>
    <w:rsid w:val="16E178E4"/>
    <w:rsid w:val="16FC471D"/>
    <w:rsid w:val="16FE3FF2"/>
    <w:rsid w:val="17A857FA"/>
    <w:rsid w:val="17AD3C3D"/>
    <w:rsid w:val="17D82A95"/>
    <w:rsid w:val="180D1B43"/>
    <w:rsid w:val="18116E91"/>
    <w:rsid w:val="181D0DEF"/>
    <w:rsid w:val="19102702"/>
    <w:rsid w:val="1912647A"/>
    <w:rsid w:val="194A79C2"/>
    <w:rsid w:val="19874772"/>
    <w:rsid w:val="199708B4"/>
    <w:rsid w:val="19D379B8"/>
    <w:rsid w:val="1A1476EF"/>
    <w:rsid w:val="1A6B5E42"/>
    <w:rsid w:val="1AB1581F"/>
    <w:rsid w:val="1B09565B"/>
    <w:rsid w:val="1B3E5305"/>
    <w:rsid w:val="1B9118D8"/>
    <w:rsid w:val="1B9F38C9"/>
    <w:rsid w:val="1BAD248A"/>
    <w:rsid w:val="1BDB0DA5"/>
    <w:rsid w:val="1BE51C24"/>
    <w:rsid w:val="1C7A05BE"/>
    <w:rsid w:val="1CAC44F0"/>
    <w:rsid w:val="1D1E53EE"/>
    <w:rsid w:val="1D2247B2"/>
    <w:rsid w:val="1E9B0CC0"/>
    <w:rsid w:val="1EA02CE8"/>
    <w:rsid w:val="1EBD29E4"/>
    <w:rsid w:val="1EC30CED"/>
    <w:rsid w:val="205907AE"/>
    <w:rsid w:val="20AE6A88"/>
    <w:rsid w:val="21494A03"/>
    <w:rsid w:val="21A47E8B"/>
    <w:rsid w:val="21A8797C"/>
    <w:rsid w:val="21B77BBF"/>
    <w:rsid w:val="222C235B"/>
    <w:rsid w:val="22EA7B20"/>
    <w:rsid w:val="23A81EB5"/>
    <w:rsid w:val="23D42CAA"/>
    <w:rsid w:val="24DD793C"/>
    <w:rsid w:val="25B52667"/>
    <w:rsid w:val="25CF5905"/>
    <w:rsid w:val="25F0544D"/>
    <w:rsid w:val="26301CEE"/>
    <w:rsid w:val="26681488"/>
    <w:rsid w:val="27473793"/>
    <w:rsid w:val="275F0ADD"/>
    <w:rsid w:val="28610884"/>
    <w:rsid w:val="28700AC7"/>
    <w:rsid w:val="28FB2A87"/>
    <w:rsid w:val="29946A38"/>
    <w:rsid w:val="2A337FFE"/>
    <w:rsid w:val="2AB96756"/>
    <w:rsid w:val="2B0B2D29"/>
    <w:rsid w:val="2B163BA8"/>
    <w:rsid w:val="2B585F6F"/>
    <w:rsid w:val="2BD10CEF"/>
    <w:rsid w:val="2C0003B4"/>
    <w:rsid w:val="2C1D0F66"/>
    <w:rsid w:val="2C432FA7"/>
    <w:rsid w:val="2C580F9D"/>
    <w:rsid w:val="2C8903AA"/>
    <w:rsid w:val="2CB05936"/>
    <w:rsid w:val="2CC17B44"/>
    <w:rsid w:val="2D0B2762"/>
    <w:rsid w:val="2D177764"/>
    <w:rsid w:val="2D1E6D44"/>
    <w:rsid w:val="2D684463"/>
    <w:rsid w:val="2D6F57F1"/>
    <w:rsid w:val="2D9E7E85"/>
    <w:rsid w:val="2DB66F7C"/>
    <w:rsid w:val="2FB120F1"/>
    <w:rsid w:val="2FB13E9F"/>
    <w:rsid w:val="2FCE2CA3"/>
    <w:rsid w:val="2FDB53C0"/>
    <w:rsid w:val="30142680"/>
    <w:rsid w:val="301F52AD"/>
    <w:rsid w:val="3071362F"/>
    <w:rsid w:val="30BF439A"/>
    <w:rsid w:val="30F2476F"/>
    <w:rsid w:val="31167D8D"/>
    <w:rsid w:val="315C7E3B"/>
    <w:rsid w:val="31886E82"/>
    <w:rsid w:val="319C0B7F"/>
    <w:rsid w:val="31A812D2"/>
    <w:rsid w:val="32052280"/>
    <w:rsid w:val="320A7220"/>
    <w:rsid w:val="327D450D"/>
    <w:rsid w:val="32CC0FF0"/>
    <w:rsid w:val="332350B4"/>
    <w:rsid w:val="33323549"/>
    <w:rsid w:val="33541711"/>
    <w:rsid w:val="335A5539"/>
    <w:rsid w:val="339733AC"/>
    <w:rsid w:val="33A04957"/>
    <w:rsid w:val="33AB6E58"/>
    <w:rsid w:val="33DE0FDB"/>
    <w:rsid w:val="34735BC7"/>
    <w:rsid w:val="34DD74E5"/>
    <w:rsid w:val="358D4A67"/>
    <w:rsid w:val="35A3428A"/>
    <w:rsid w:val="36154A5C"/>
    <w:rsid w:val="36820344"/>
    <w:rsid w:val="369938DF"/>
    <w:rsid w:val="36BE50F4"/>
    <w:rsid w:val="372238D5"/>
    <w:rsid w:val="377C2FE5"/>
    <w:rsid w:val="38082ACA"/>
    <w:rsid w:val="380A6843"/>
    <w:rsid w:val="380F3E59"/>
    <w:rsid w:val="39877BEE"/>
    <w:rsid w:val="3A52627F"/>
    <w:rsid w:val="3B0F4170"/>
    <w:rsid w:val="3BE21884"/>
    <w:rsid w:val="3C410359"/>
    <w:rsid w:val="3C5207B8"/>
    <w:rsid w:val="3CCF1E09"/>
    <w:rsid w:val="3CDB69FF"/>
    <w:rsid w:val="3CEA6C43"/>
    <w:rsid w:val="3D2E4D81"/>
    <w:rsid w:val="3DD376D7"/>
    <w:rsid w:val="3DF5589F"/>
    <w:rsid w:val="3E3A0996"/>
    <w:rsid w:val="3EE14075"/>
    <w:rsid w:val="3F380047"/>
    <w:rsid w:val="3F5E3D9E"/>
    <w:rsid w:val="3F9966FE"/>
    <w:rsid w:val="3F9F4F4D"/>
    <w:rsid w:val="404C5F2E"/>
    <w:rsid w:val="409D07CE"/>
    <w:rsid w:val="416A2100"/>
    <w:rsid w:val="416C142E"/>
    <w:rsid w:val="41807B75"/>
    <w:rsid w:val="418F419D"/>
    <w:rsid w:val="419B675D"/>
    <w:rsid w:val="42042555"/>
    <w:rsid w:val="422624CB"/>
    <w:rsid w:val="42334BE8"/>
    <w:rsid w:val="423A5F76"/>
    <w:rsid w:val="428E1E1E"/>
    <w:rsid w:val="434963BB"/>
    <w:rsid w:val="4355293C"/>
    <w:rsid w:val="4359242C"/>
    <w:rsid w:val="44562E10"/>
    <w:rsid w:val="44613C8E"/>
    <w:rsid w:val="449A71A0"/>
    <w:rsid w:val="449C4CC6"/>
    <w:rsid w:val="44AE0556"/>
    <w:rsid w:val="44B75376"/>
    <w:rsid w:val="44C85ABB"/>
    <w:rsid w:val="44E87F0C"/>
    <w:rsid w:val="456A6B72"/>
    <w:rsid w:val="4588524B"/>
    <w:rsid w:val="45D64208"/>
    <w:rsid w:val="45E76415"/>
    <w:rsid w:val="461B7E6D"/>
    <w:rsid w:val="466510E8"/>
    <w:rsid w:val="47FB1D04"/>
    <w:rsid w:val="480212E4"/>
    <w:rsid w:val="484F02A2"/>
    <w:rsid w:val="489932CB"/>
    <w:rsid w:val="48D507A7"/>
    <w:rsid w:val="48F350D1"/>
    <w:rsid w:val="492E435B"/>
    <w:rsid w:val="495C2C76"/>
    <w:rsid w:val="49861AA1"/>
    <w:rsid w:val="49A62C56"/>
    <w:rsid w:val="49CD5922"/>
    <w:rsid w:val="49FE1F7F"/>
    <w:rsid w:val="4B272E10"/>
    <w:rsid w:val="4B5F2A4D"/>
    <w:rsid w:val="4C0B44E0"/>
    <w:rsid w:val="4C7B3413"/>
    <w:rsid w:val="4C96649F"/>
    <w:rsid w:val="4CB44B77"/>
    <w:rsid w:val="4CC748AA"/>
    <w:rsid w:val="4D5819A6"/>
    <w:rsid w:val="4D626381"/>
    <w:rsid w:val="4D8D78A2"/>
    <w:rsid w:val="4E345F70"/>
    <w:rsid w:val="4E791BD4"/>
    <w:rsid w:val="4E93713A"/>
    <w:rsid w:val="4EB8094F"/>
    <w:rsid w:val="4F1638C7"/>
    <w:rsid w:val="4F471CD3"/>
    <w:rsid w:val="508B5BEF"/>
    <w:rsid w:val="508D7BB9"/>
    <w:rsid w:val="50C21795"/>
    <w:rsid w:val="51915487"/>
    <w:rsid w:val="523E73BD"/>
    <w:rsid w:val="52554706"/>
    <w:rsid w:val="526130AB"/>
    <w:rsid w:val="5293012E"/>
    <w:rsid w:val="52A82BE3"/>
    <w:rsid w:val="52F67C97"/>
    <w:rsid w:val="52FB52AE"/>
    <w:rsid w:val="53A2397B"/>
    <w:rsid w:val="53DD2C05"/>
    <w:rsid w:val="548968E9"/>
    <w:rsid w:val="554F297C"/>
    <w:rsid w:val="56114DE8"/>
    <w:rsid w:val="563C1E65"/>
    <w:rsid w:val="56755377"/>
    <w:rsid w:val="569F41A2"/>
    <w:rsid w:val="56D24546"/>
    <w:rsid w:val="56ED7603"/>
    <w:rsid w:val="58D36385"/>
    <w:rsid w:val="58D5034F"/>
    <w:rsid w:val="59B91A1F"/>
    <w:rsid w:val="59E36A9C"/>
    <w:rsid w:val="59F86D18"/>
    <w:rsid w:val="5A026F22"/>
    <w:rsid w:val="5A3F3745"/>
    <w:rsid w:val="5ABF3065"/>
    <w:rsid w:val="5C0C22DA"/>
    <w:rsid w:val="5C6914DA"/>
    <w:rsid w:val="5CAB1AF3"/>
    <w:rsid w:val="5D015BB7"/>
    <w:rsid w:val="5D445AA3"/>
    <w:rsid w:val="5D6F2B20"/>
    <w:rsid w:val="5DA30A1C"/>
    <w:rsid w:val="5DA768D4"/>
    <w:rsid w:val="5DA86032"/>
    <w:rsid w:val="5E070FAB"/>
    <w:rsid w:val="5E287173"/>
    <w:rsid w:val="5E9D190F"/>
    <w:rsid w:val="5EAA7B88"/>
    <w:rsid w:val="5EFF6126"/>
    <w:rsid w:val="5F526256"/>
    <w:rsid w:val="5F8328B3"/>
    <w:rsid w:val="5FDE5D3B"/>
    <w:rsid w:val="5FFB68ED"/>
    <w:rsid w:val="607B7A2E"/>
    <w:rsid w:val="60DB04CD"/>
    <w:rsid w:val="60EA0710"/>
    <w:rsid w:val="6393508F"/>
    <w:rsid w:val="64BB2AEF"/>
    <w:rsid w:val="6558033E"/>
    <w:rsid w:val="656C3DE9"/>
    <w:rsid w:val="656C5B97"/>
    <w:rsid w:val="657F3B1C"/>
    <w:rsid w:val="65AE4AC5"/>
    <w:rsid w:val="66140709"/>
    <w:rsid w:val="6623094C"/>
    <w:rsid w:val="66430FEE"/>
    <w:rsid w:val="66811B16"/>
    <w:rsid w:val="669E6224"/>
    <w:rsid w:val="66A01F9C"/>
    <w:rsid w:val="66B57E5F"/>
    <w:rsid w:val="66C8504F"/>
    <w:rsid w:val="66D7434B"/>
    <w:rsid w:val="675B4740"/>
    <w:rsid w:val="6784366C"/>
    <w:rsid w:val="67AE2497"/>
    <w:rsid w:val="680E2F36"/>
    <w:rsid w:val="681D761D"/>
    <w:rsid w:val="68683161"/>
    <w:rsid w:val="68783716"/>
    <w:rsid w:val="68993147"/>
    <w:rsid w:val="68B166E3"/>
    <w:rsid w:val="68F465CF"/>
    <w:rsid w:val="696279DD"/>
    <w:rsid w:val="69F0323B"/>
    <w:rsid w:val="6A1A02B8"/>
    <w:rsid w:val="6A4B0471"/>
    <w:rsid w:val="6B146AB5"/>
    <w:rsid w:val="6B264A3A"/>
    <w:rsid w:val="6B356F25"/>
    <w:rsid w:val="6B916358"/>
    <w:rsid w:val="6BA0659B"/>
    <w:rsid w:val="6BCF0C2E"/>
    <w:rsid w:val="6BFB7C75"/>
    <w:rsid w:val="6C515AE7"/>
    <w:rsid w:val="6C5C4B9E"/>
    <w:rsid w:val="6C972636"/>
    <w:rsid w:val="6CF92406"/>
    <w:rsid w:val="6D5364AC"/>
    <w:rsid w:val="6D6A3304"/>
    <w:rsid w:val="6DB620A5"/>
    <w:rsid w:val="6DE36A50"/>
    <w:rsid w:val="6E1F7C4B"/>
    <w:rsid w:val="6EC9405A"/>
    <w:rsid w:val="6EDE7B06"/>
    <w:rsid w:val="6F795A80"/>
    <w:rsid w:val="6FA128E1"/>
    <w:rsid w:val="6FA50623"/>
    <w:rsid w:val="6FF5227B"/>
    <w:rsid w:val="7003534A"/>
    <w:rsid w:val="70223A22"/>
    <w:rsid w:val="713734FD"/>
    <w:rsid w:val="719E6674"/>
    <w:rsid w:val="721F290F"/>
    <w:rsid w:val="725A3947"/>
    <w:rsid w:val="72A03324"/>
    <w:rsid w:val="72AB41A3"/>
    <w:rsid w:val="73125FD0"/>
    <w:rsid w:val="73214465"/>
    <w:rsid w:val="73441F01"/>
    <w:rsid w:val="735465E8"/>
    <w:rsid w:val="74624D35"/>
    <w:rsid w:val="751D0C5C"/>
    <w:rsid w:val="756E3266"/>
    <w:rsid w:val="75C80135"/>
    <w:rsid w:val="764A3CD3"/>
    <w:rsid w:val="766052A4"/>
    <w:rsid w:val="766A7ED1"/>
    <w:rsid w:val="76790114"/>
    <w:rsid w:val="768947FB"/>
    <w:rsid w:val="7746449A"/>
    <w:rsid w:val="78000AED"/>
    <w:rsid w:val="785C7CED"/>
    <w:rsid w:val="789B0816"/>
    <w:rsid w:val="78D12FC9"/>
    <w:rsid w:val="78F32400"/>
    <w:rsid w:val="796E5F2A"/>
    <w:rsid w:val="79BD2A0E"/>
    <w:rsid w:val="79FE105C"/>
    <w:rsid w:val="7A431165"/>
    <w:rsid w:val="7B706E6F"/>
    <w:rsid w:val="7B8E01BE"/>
    <w:rsid w:val="7B9B0B2D"/>
    <w:rsid w:val="7B9F061D"/>
    <w:rsid w:val="7BB32F79"/>
    <w:rsid w:val="7C701FB9"/>
    <w:rsid w:val="7CAF663E"/>
    <w:rsid w:val="7D781125"/>
    <w:rsid w:val="7DAB14FB"/>
    <w:rsid w:val="7DCC1471"/>
    <w:rsid w:val="7E17093E"/>
    <w:rsid w:val="7E924469"/>
    <w:rsid w:val="7E9E2E0E"/>
    <w:rsid w:val="7EB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1103</Words>
  <Characters>1149</Characters>
  <Lines>0</Lines>
  <Paragraphs>0</Paragraphs>
  <TotalTime>21</TotalTime>
  <ScaleCrop>false</ScaleCrop>
  <LinksUpToDate>false</LinksUpToDate>
  <CharactersWithSpaces>1243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2024-12-23T07:51:00Z</dcterms:created>
  <dc:creator>Administrator</dc:creator>
  <cp:lastModifiedBy>半醉半醒</cp:lastModifiedBy>
  <cp:lastPrinted>2024-12-26T08:58:00Z</cp:lastPrinted>
  <dcterms:modified xsi:type="dcterms:W3CDTF">2024-12-27T01:24:09Z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18B367A2A9814AB7990823FB0C38EF3C_13</vt:lpwstr>
  </property>
  <property fmtid="{D5CDD505-2E9C-101B-9397-08002B2CF9AE}" pid="4" name="KSOTemplateDocerSaveRecord">
    <vt:lpwstr>eyJoZGlkIjoiYzkwN2YwNjFkOGJlZmVkZDkwNDkxNDc2YWM4YTRmMGYiLCJ1c2VySWQiOiIyNjk1MTk2MTYifQ==</vt:lpwstr>
  </property>
</Properties>
</file>