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3B870">
      <w:pPr>
        <w:autoSpaceDN w:val="0"/>
        <w:spacing w:line="560" w:lineRule="exact"/>
        <w:ind w:firstLine="442" w:firstLineChars="100"/>
        <w:jc w:val="center"/>
        <w:rPr>
          <w:rFonts w:ascii="方正小标宋简体" w:hAnsi="宋体" w:eastAsia="方正小标宋简体" w:cs="楷体_GB2312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楷体_GB2312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铜仁职业技术学院</w:t>
      </w:r>
    </w:p>
    <w:p w14:paraId="50B17A5F">
      <w:pPr>
        <w:autoSpaceDN w:val="0"/>
        <w:spacing w:line="560" w:lineRule="exact"/>
        <w:ind w:firstLine="442" w:firstLineChars="100"/>
        <w:jc w:val="center"/>
        <w:rPr>
          <w:rFonts w:ascii="方正小标宋简体" w:hAnsi="宋体" w:eastAsia="方正小标宋简体" w:cs="楷体_GB2312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楷体_GB2312"/>
          <w:b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小标宋简体" w:hAnsi="宋体" w:eastAsia="方正小标宋简体" w:cs="楷体_GB2312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年“3+3”转段考试录取工作方案</w:t>
      </w:r>
    </w:p>
    <w:p w14:paraId="20156D77">
      <w:pPr>
        <w:pStyle w:val="2"/>
        <w:spacing w:line="560" w:lineRule="exact"/>
        <w:ind w:right="266" w:firstLine="592" w:firstLineChars="200"/>
        <w:rPr>
          <w:rFonts w:ascii="仿宋_GB2312" w:hAnsi="仿宋_GB2312" w:eastAsia="仿宋_GB2312" w:cs="仿宋_GB2312"/>
          <w:color w:val="000000" w:themeColor="text1"/>
          <w:spacing w:val="-12"/>
          <w:highlight w:val="none"/>
          <w14:textFill>
            <w14:solidFill>
              <w14:schemeClr w14:val="tx1"/>
            </w14:solidFill>
          </w14:textFill>
        </w:rPr>
      </w:pPr>
    </w:p>
    <w:p w14:paraId="4EA0F2A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66" w:firstLine="592" w:firstLineChars="200"/>
        <w:rPr>
          <w:rFonts w:ascii="仿宋_GB2312" w:hAnsi="仿宋_GB2312" w:eastAsia="仿宋_GB2312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2"/>
          <w:highlight w:val="none"/>
          <w14:textFill>
            <w14:solidFill>
              <w14:schemeClr w14:val="tx1"/>
            </w14:solidFill>
          </w14:textFill>
        </w:rPr>
        <w:t>为了确保我院“3+3”转段录取工作顺利进行，根据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《省教育厅关于公布职业院校202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年中高职贯通培养模式试点职业院校名单的通知》</w:t>
      </w:r>
      <w:r>
        <w:rPr>
          <w:rFonts w:hint="eastAsia" w:ascii="仿宋_GB2312" w:hAnsi="仿宋_GB2312" w:eastAsia="仿宋_GB2312" w:cs="仿宋_GB2312"/>
          <w:color w:val="000000" w:themeColor="text1"/>
          <w:spacing w:val="-1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_GB2312" w:hAnsi="仿宋_GB2312" w:eastAsia="仿宋_GB2312" w:cs="仿宋_GB2312"/>
          <w:color w:val="000000" w:themeColor="text1"/>
          <w:spacing w:val="-12"/>
          <w:highlight w:val="none"/>
          <w14:textFill>
            <w14:solidFill>
              <w14:schemeClr w14:val="tx1"/>
            </w14:solidFill>
          </w14:textFill>
        </w:rPr>
        <w:t>精神，结合我院实际，特制定本方案。</w:t>
      </w:r>
    </w:p>
    <w:p w14:paraId="55FE4F2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" w:line="560" w:lineRule="exact"/>
        <w:ind w:left="754"/>
        <w:rPr>
          <w:rFonts w:asci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  <w:t>一、指导思想</w:t>
      </w:r>
    </w:p>
    <w:p w14:paraId="2996438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66" w:firstLine="640" w:firstLineChars="20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坚持以习近平新时代中国特色社会主义思想为指导,按照公开、公平、公正和科学选拔的阳光招生原则，以人为本，尊重考生，服务考生，在切实维护广大考生的合法权益的基础上，认真执行“高校招生六不准、十严禁、十公开、30个不得”，规范管理，强化服务，做好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年“3+3”转段录取工作。</w:t>
      </w:r>
    </w:p>
    <w:p w14:paraId="04143E4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54"/>
        <w:rPr>
          <w:rFonts w:asci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  <w:t>二、机构设置</w:t>
      </w:r>
    </w:p>
    <w:p w14:paraId="343732B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66" w:firstLine="640" w:firstLineChars="20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为了保证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年3+3转段录取工作的顺利进行，在学院招生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工作委员会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的统一领导下，成立录取工作专班。</w:t>
      </w:r>
    </w:p>
    <w:p w14:paraId="132DE0F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6" w:rightChars="0" w:firstLine="640" w:firstLineChars="200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长：徐  联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</w:p>
    <w:p w14:paraId="00BDA32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6" w:rightChars="0" w:firstLine="640" w:firstLineChars="200"/>
        <w:rPr>
          <w:rFonts w:hint="default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副组长：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陈  琳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</w:p>
    <w:p w14:paraId="37F722A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6" w:rightChars="0" w:firstLine="640" w:firstLineChars="200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员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罗  刚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文  立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文晓棠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胡国兵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张  浩 </w:t>
      </w:r>
    </w:p>
    <w:p w14:paraId="63B03E0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6" w:rightChars="0" w:firstLine="1920" w:firstLineChars="600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冯海鹰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周章明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彭仁会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杨军雄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杨海昆 </w:t>
      </w:r>
    </w:p>
    <w:p w14:paraId="4B9C28B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6" w:rightChars="0" w:firstLine="1920" w:firstLineChars="600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吴玉蓉  彭  静 </w:t>
      </w:r>
    </w:p>
    <w:p w14:paraId="115BCDF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66" w:firstLine="640" w:firstLineChars="20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工作专班下设招生录取办公室、考务组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监察组、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保卫组和后勤保障组。</w:t>
      </w:r>
    </w:p>
    <w:p w14:paraId="76AA09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ascii="楷体_GB2312" w:hAnsi="仿宋_GB2312" w:eastAsia="楷体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（一）招生录取办公室</w:t>
      </w:r>
    </w:p>
    <w:p w14:paraId="027E43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 w:firstLineChars="183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琳</w:t>
      </w:r>
    </w:p>
    <w:p w14:paraId="71D030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员：刘  军  王仲尧</w:t>
      </w:r>
    </w:p>
    <w:p w14:paraId="342ECD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主要职责：负责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年“3+3”转段各项工作的统筹协调及录取工作。</w:t>
      </w:r>
    </w:p>
    <w:p w14:paraId="176427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ascii="楷体_GB2312" w:hAnsi="仿宋_GB2312" w:eastAsia="楷体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（二）考务组</w:t>
      </w:r>
    </w:p>
    <w:p w14:paraId="5D3123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长：张  浩</w:t>
      </w:r>
    </w:p>
    <w:p w14:paraId="59A337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廖晓琼</w:t>
      </w:r>
    </w:p>
    <w:p w14:paraId="2DF05C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主要职责：负责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年“3+3”转段技能测试考场设置；拟定考试工作方案；组织实施职业技能测试及成绩汇总；对考务人员进行岗前业务培训。</w:t>
      </w:r>
    </w:p>
    <w:p w14:paraId="4E41DB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ascii="楷体_GB2312" w:hAnsi="仿宋_GB2312" w:eastAsia="楷体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仿宋_GB2312" w:eastAsia="楷体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仿宋_GB2312" w:eastAsia="楷体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仿宋_GB2312" w:eastAsia="楷体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监察</w:t>
      </w:r>
      <w:r>
        <w:rPr>
          <w:rFonts w:hint="eastAsia" w:ascii="楷体_GB2312" w:hAnsi="仿宋_GB2312" w:eastAsia="楷体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</w:t>
      </w:r>
    </w:p>
    <w:p w14:paraId="5A227D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  立</w:t>
      </w:r>
    </w:p>
    <w:p w14:paraId="61C552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员：张文静</w:t>
      </w:r>
    </w:p>
    <w:p w14:paraId="2AEDC1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主要职责：根据有关规定全程监督招生录取工作；对各部门的工作情况进行督查，并将有关情况报学院领导。</w:t>
      </w:r>
    </w:p>
    <w:p w14:paraId="7DD58E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ascii="楷体_GB2312" w:hAnsi="仿宋_GB2312" w:eastAsia="楷体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仿宋_GB2312" w:eastAsia="楷体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_GB2312" w:hAnsi="仿宋_GB2312" w:eastAsia="楷体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）保卫组</w:t>
      </w:r>
    </w:p>
    <w:p w14:paraId="01A15F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长：杨海昆</w:t>
      </w:r>
    </w:p>
    <w:p w14:paraId="544BA8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  径</w:t>
      </w:r>
    </w:p>
    <w:p w14:paraId="6383BD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主要职责：负责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年“3+3”转段考试、录取过程的安全保卫工作；即命题场地、录取场地的安全保卫、保密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相关工作。</w:t>
      </w:r>
    </w:p>
    <w:p w14:paraId="311537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ascii="楷体_GB2312" w:hAnsi="仿宋_GB2312" w:eastAsia="楷体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（五）后勤保障组</w:t>
      </w:r>
    </w:p>
    <w:p w14:paraId="1DA04B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罗  刚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龙再兴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杨军雄</w:t>
      </w:r>
    </w:p>
    <w:p w14:paraId="58F369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杨志俊</w:t>
      </w:r>
    </w:p>
    <w:p w14:paraId="67F740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12"/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主要职责：负责联系电力部门做好录取期间的保电工作；考试、录取；测试期间水、电、车、医护保障等后勤保障。</w:t>
      </w:r>
    </w:p>
    <w:p w14:paraId="17C4965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" w:line="560" w:lineRule="exact"/>
        <w:ind w:left="754"/>
        <w:rPr>
          <w:rFonts w:asci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  <w:t>三、招生对象</w:t>
      </w:r>
    </w:p>
    <w:p w14:paraId="234BD1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根据《省教育厅关于公布职业院校202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年中高职贯通培养模式试点职业院校名单的通知》下发的招生专业及计划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数执行。</w:t>
      </w:r>
      <w:bookmarkStart w:id="0" w:name="_GoBack"/>
      <w:bookmarkEnd w:id="0"/>
    </w:p>
    <w:p w14:paraId="7E99714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" w:line="560" w:lineRule="exact"/>
        <w:ind w:left="754"/>
        <w:textAlignment w:val="auto"/>
        <w:rPr>
          <w:rFonts w:asci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  <w:t>四、考试内容、时间及方式</w:t>
      </w:r>
    </w:p>
    <w:p w14:paraId="3705E6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教学工作部拟定的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《考试工作方案》执行。</w:t>
      </w:r>
    </w:p>
    <w:p w14:paraId="62D14F7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" w:line="560" w:lineRule="exact"/>
        <w:ind w:left="754"/>
        <w:textAlignment w:val="auto"/>
        <w:rPr>
          <w:rFonts w:hint="eastAsia" w:ascii="黑体" w:eastAsia="黑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五、录取原则</w:t>
      </w:r>
    </w:p>
    <w:p w14:paraId="3673D0F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严格遵守教育部和贵州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招生考试院的有关招生录取工作政策和规定，实施“阳光工程”，切实把“十公开”的工作要求落到实处；严格遵守招生工作“六不准”、“十严禁”和“30个不得”等纪律规定。坚持德、智、体、美全面考核、综合评价，按照“公平竞争、公正选拔、公开程序、综合评价、择优录取”的原则进行录取。</w:t>
      </w:r>
    </w:p>
    <w:p w14:paraId="207CAC6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考试成绩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满分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100分，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低于60分，不予录取。</w:t>
      </w:r>
    </w:p>
    <w:p w14:paraId="4D4E181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经本次转段考试录取的考生，不能再参加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年其他形式的高考，高职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入学后不能转学、转专业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4F7AE5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" w:line="560" w:lineRule="exact"/>
        <w:ind w:left="754"/>
        <w:textAlignment w:val="auto"/>
        <w:rPr>
          <w:rFonts w:asci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  <w:t>六、监督及违规处理</w:t>
      </w:r>
    </w:p>
    <w:p w14:paraId="02EB8D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“严格程序，加强管理，接受监督”的原则，做到报名条件公开，选拔程序公开，录取结果公开，监督机制公开。由学院纪检监察室全程参与，实施监督，并主动接受贵州省招生考试院和社会各界的监督。招生考试工作中违纪违规的工作人员，按《国家教育考试违规处理办法》（教育部令第18号令）等规定处理。</w:t>
      </w:r>
    </w:p>
    <w:p w14:paraId="1DA2EB1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" w:line="560" w:lineRule="exact"/>
        <w:ind w:left="754"/>
        <w:textAlignment w:val="auto"/>
        <w:rPr>
          <w:rFonts w:asci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  <w:t>七、考生体检与复查</w:t>
      </w:r>
    </w:p>
    <w:p w14:paraId="672C57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对考生的身体健康要求，按照《普通高等学校招生体检工作指导意见》规定执行。</w:t>
      </w:r>
    </w:p>
    <w:p w14:paraId="3029C2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铜仁职业技术学院2025年“3+3”转段考试（职业技能测试）考务工作方案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80F1DA"/>
    <w:multiLevelType w:val="singleLevel"/>
    <w:tmpl w:val="9F80F1D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OWU2MmI0ZGVmMjc4YmRiZDIzMjE0ZTdiOGQ5YjIifQ=="/>
  </w:docVars>
  <w:rsids>
    <w:rsidRoot w:val="003C2111"/>
    <w:rsid w:val="00031010"/>
    <w:rsid w:val="000601F6"/>
    <w:rsid w:val="0007105B"/>
    <w:rsid w:val="000849D8"/>
    <w:rsid w:val="000E1EA1"/>
    <w:rsid w:val="000E42D0"/>
    <w:rsid w:val="00186BF0"/>
    <w:rsid w:val="001E6D57"/>
    <w:rsid w:val="001E74A9"/>
    <w:rsid w:val="00267B3E"/>
    <w:rsid w:val="00283AA0"/>
    <w:rsid w:val="00306138"/>
    <w:rsid w:val="0036377F"/>
    <w:rsid w:val="003C2111"/>
    <w:rsid w:val="003D6656"/>
    <w:rsid w:val="003F7411"/>
    <w:rsid w:val="0045427A"/>
    <w:rsid w:val="004F43EA"/>
    <w:rsid w:val="00517648"/>
    <w:rsid w:val="005539A0"/>
    <w:rsid w:val="005C5394"/>
    <w:rsid w:val="00621C19"/>
    <w:rsid w:val="00661178"/>
    <w:rsid w:val="006736EA"/>
    <w:rsid w:val="006C2E4F"/>
    <w:rsid w:val="006C7D4D"/>
    <w:rsid w:val="006D1343"/>
    <w:rsid w:val="00704725"/>
    <w:rsid w:val="007171B9"/>
    <w:rsid w:val="00824A38"/>
    <w:rsid w:val="00861DAB"/>
    <w:rsid w:val="008812FB"/>
    <w:rsid w:val="008E2C1E"/>
    <w:rsid w:val="008F7D6C"/>
    <w:rsid w:val="00936276"/>
    <w:rsid w:val="00943B56"/>
    <w:rsid w:val="00A648AB"/>
    <w:rsid w:val="00AB33FF"/>
    <w:rsid w:val="00AD3C2C"/>
    <w:rsid w:val="00B60496"/>
    <w:rsid w:val="00C55605"/>
    <w:rsid w:val="00CF7DCE"/>
    <w:rsid w:val="00D52778"/>
    <w:rsid w:val="00D84373"/>
    <w:rsid w:val="00E748D4"/>
    <w:rsid w:val="00EA13BF"/>
    <w:rsid w:val="01032A2D"/>
    <w:rsid w:val="01C901A1"/>
    <w:rsid w:val="01D34AC7"/>
    <w:rsid w:val="01E200EE"/>
    <w:rsid w:val="01F217B3"/>
    <w:rsid w:val="02025461"/>
    <w:rsid w:val="020823CE"/>
    <w:rsid w:val="021D0BDF"/>
    <w:rsid w:val="026305F6"/>
    <w:rsid w:val="028024DC"/>
    <w:rsid w:val="028247F4"/>
    <w:rsid w:val="02A23B44"/>
    <w:rsid w:val="02A36C44"/>
    <w:rsid w:val="02C60B85"/>
    <w:rsid w:val="03215DBB"/>
    <w:rsid w:val="032A1114"/>
    <w:rsid w:val="03710AF1"/>
    <w:rsid w:val="03727336"/>
    <w:rsid w:val="03A34A22"/>
    <w:rsid w:val="03E50A4F"/>
    <w:rsid w:val="04533DF5"/>
    <w:rsid w:val="04727A0B"/>
    <w:rsid w:val="047343F5"/>
    <w:rsid w:val="048B7202"/>
    <w:rsid w:val="048D5989"/>
    <w:rsid w:val="04AD7923"/>
    <w:rsid w:val="04CA4554"/>
    <w:rsid w:val="05271FEF"/>
    <w:rsid w:val="052D30B1"/>
    <w:rsid w:val="053C0C8A"/>
    <w:rsid w:val="058E2A81"/>
    <w:rsid w:val="05932892"/>
    <w:rsid w:val="059960DD"/>
    <w:rsid w:val="05DF6C92"/>
    <w:rsid w:val="060A0D89"/>
    <w:rsid w:val="063A78C0"/>
    <w:rsid w:val="064C314F"/>
    <w:rsid w:val="068A3C77"/>
    <w:rsid w:val="06A05249"/>
    <w:rsid w:val="07300CC3"/>
    <w:rsid w:val="07454659"/>
    <w:rsid w:val="0754221F"/>
    <w:rsid w:val="075C73C2"/>
    <w:rsid w:val="07723089"/>
    <w:rsid w:val="078959F9"/>
    <w:rsid w:val="078B0F56"/>
    <w:rsid w:val="078E0C06"/>
    <w:rsid w:val="079E3E7E"/>
    <w:rsid w:val="07CD4764"/>
    <w:rsid w:val="082500FC"/>
    <w:rsid w:val="082779D0"/>
    <w:rsid w:val="08420CAE"/>
    <w:rsid w:val="0858402D"/>
    <w:rsid w:val="08AE00F1"/>
    <w:rsid w:val="08AE1AD6"/>
    <w:rsid w:val="08C6543B"/>
    <w:rsid w:val="08F12B27"/>
    <w:rsid w:val="08F578DB"/>
    <w:rsid w:val="08FA5BE5"/>
    <w:rsid w:val="09442803"/>
    <w:rsid w:val="094E3682"/>
    <w:rsid w:val="095A5B83"/>
    <w:rsid w:val="09734E97"/>
    <w:rsid w:val="09A85BEB"/>
    <w:rsid w:val="09D5345C"/>
    <w:rsid w:val="09EF074C"/>
    <w:rsid w:val="0A232419"/>
    <w:rsid w:val="0A40746F"/>
    <w:rsid w:val="0A6208DC"/>
    <w:rsid w:val="0A726EFC"/>
    <w:rsid w:val="0A892BC4"/>
    <w:rsid w:val="0ABD0ABF"/>
    <w:rsid w:val="0AD33E3F"/>
    <w:rsid w:val="0AD41965"/>
    <w:rsid w:val="0B177F29"/>
    <w:rsid w:val="0BE1258C"/>
    <w:rsid w:val="0C0369A6"/>
    <w:rsid w:val="0C087B23"/>
    <w:rsid w:val="0CCE53FE"/>
    <w:rsid w:val="0CE40585"/>
    <w:rsid w:val="0CF85DDF"/>
    <w:rsid w:val="0D417786"/>
    <w:rsid w:val="0D576FA9"/>
    <w:rsid w:val="0DE6032D"/>
    <w:rsid w:val="0DF76096"/>
    <w:rsid w:val="0E0F1632"/>
    <w:rsid w:val="0E236E8B"/>
    <w:rsid w:val="0E2844A2"/>
    <w:rsid w:val="0EB67D00"/>
    <w:rsid w:val="0EBB3118"/>
    <w:rsid w:val="0EC3306E"/>
    <w:rsid w:val="0ED10695"/>
    <w:rsid w:val="0EDA7072"/>
    <w:rsid w:val="0F503CB0"/>
    <w:rsid w:val="0F57387A"/>
    <w:rsid w:val="0F7A6F7F"/>
    <w:rsid w:val="0F847DFE"/>
    <w:rsid w:val="0F930041"/>
    <w:rsid w:val="0FB0474F"/>
    <w:rsid w:val="0FB73D2F"/>
    <w:rsid w:val="0FE34B24"/>
    <w:rsid w:val="0FE97C61"/>
    <w:rsid w:val="10042CED"/>
    <w:rsid w:val="101A4093"/>
    <w:rsid w:val="10BE733F"/>
    <w:rsid w:val="10D23A87"/>
    <w:rsid w:val="10DB1CAC"/>
    <w:rsid w:val="10EA1EE2"/>
    <w:rsid w:val="110D797F"/>
    <w:rsid w:val="11124F95"/>
    <w:rsid w:val="111927C8"/>
    <w:rsid w:val="11904838"/>
    <w:rsid w:val="11EB1A80"/>
    <w:rsid w:val="11EC64E3"/>
    <w:rsid w:val="129245E0"/>
    <w:rsid w:val="12E806A4"/>
    <w:rsid w:val="130152C1"/>
    <w:rsid w:val="13180F89"/>
    <w:rsid w:val="132D7EEA"/>
    <w:rsid w:val="134223C1"/>
    <w:rsid w:val="13857CA0"/>
    <w:rsid w:val="138959E3"/>
    <w:rsid w:val="13E93203"/>
    <w:rsid w:val="13ED7CA3"/>
    <w:rsid w:val="14354A1D"/>
    <w:rsid w:val="144C7A29"/>
    <w:rsid w:val="146D0E60"/>
    <w:rsid w:val="14795A57"/>
    <w:rsid w:val="14DB226E"/>
    <w:rsid w:val="151D2886"/>
    <w:rsid w:val="15231CCF"/>
    <w:rsid w:val="15913B9A"/>
    <w:rsid w:val="15B35CD6"/>
    <w:rsid w:val="15C7252E"/>
    <w:rsid w:val="1613309D"/>
    <w:rsid w:val="16504596"/>
    <w:rsid w:val="16660238"/>
    <w:rsid w:val="167F131F"/>
    <w:rsid w:val="16AD19E8"/>
    <w:rsid w:val="1740291A"/>
    <w:rsid w:val="17836BED"/>
    <w:rsid w:val="17996410"/>
    <w:rsid w:val="17A60B24"/>
    <w:rsid w:val="184243B2"/>
    <w:rsid w:val="18770500"/>
    <w:rsid w:val="18EF453A"/>
    <w:rsid w:val="191C2E55"/>
    <w:rsid w:val="191E71F8"/>
    <w:rsid w:val="195645B9"/>
    <w:rsid w:val="19632832"/>
    <w:rsid w:val="196D1903"/>
    <w:rsid w:val="197213B5"/>
    <w:rsid w:val="199155F1"/>
    <w:rsid w:val="19B80DD0"/>
    <w:rsid w:val="1A0F29BA"/>
    <w:rsid w:val="1A175ACC"/>
    <w:rsid w:val="1A186859"/>
    <w:rsid w:val="1A814BE0"/>
    <w:rsid w:val="1A8A6996"/>
    <w:rsid w:val="1AAB26E2"/>
    <w:rsid w:val="1AE479A2"/>
    <w:rsid w:val="1B3721C8"/>
    <w:rsid w:val="1B5C1C2F"/>
    <w:rsid w:val="1B813443"/>
    <w:rsid w:val="1BD96DDB"/>
    <w:rsid w:val="1BEC33E8"/>
    <w:rsid w:val="1C197B20"/>
    <w:rsid w:val="1C580648"/>
    <w:rsid w:val="1C5F3784"/>
    <w:rsid w:val="1C7B7E93"/>
    <w:rsid w:val="1C8A70B8"/>
    <w:rsid w:val="1C9A55F5"/>
    <w:rsid w:val="1CA613B3"/>
    <w:rsid w:val="1CB87339"/>
    <w:rsid w:val="1CC655B2"/>
    <w:rsid w:val="1D322C47"/>
    <w:rsid w:val="1D4F1A4B"/>
    <w:rsid w:val="1DC13FCB"/>
    <w:rsid w:val="1E1D56A5"/>
    <w:rsid w:val="1E5C529F"/>
    <w:rsid w:val="1E707ECB"/>
    <w:rsid w:val="1ECC4D8F"/>
    <w:rsid w:val="1EDC730E"/>
    <w:rsid w:val="1EE400DB"/>
    <w:rsid w:val="1F973235"/>
    <w:rsid w:val="1FA23B2A"/>
    <w:rsid w:val="1FA871F0"/>
    <w:rsid w:val="205E5FBE"/>
    <w:rsid w:val="206155F1"/>
    <w:rsid w:val="20711CD8"/>
    <w:rsid w:val="2099122F"/>
    <w:rsid w:val="20D61B3B"/>
    <w:rsid w:val="20DF30E6"/>
    <w:rsid w:val="20E701EC"/>
    <w:rsid w:val="20EB1A8B"/>
    <w:rsid w:val="21040504"/>
    <w:rsid w:val="21077A92"/>
    <w:rsid w:val="211F1734"/>
    <w:rsid w:val="21863561"/>
    <w:rsid w:val="218E7231"/>
    <w:rsid w:val="21A06DE0"/>
    <w:rsid w:val="21B96FAA"/>
    <w:rsid w:val="21C5052E"/>
    <w:rsid w:val="21CB71C6"/>
    <w:rsid w:val="21D97B35"/>
    <w:rsid w:val="21EF7359"/>
    <w:rsid w:val="224C47AB"/>
    <w:rsid w:val="22F71FC6"/>
    <w:rsid w:val="234C2589"/>
    <w:rsid w:val="238B1303"/>
    <w:rsid w:val="239C4E13"/>
    <w:rsid w:val="23ED3D6C"/>
    <w:rsid w:val="24066BDB"/>
    <w:rsid w:val="241C63FF"/>
    <w:rsid w:val="24724271"/>
    <w:rsid w:val="24A94D22"/>
    <w:rsid w:val="24CC1BD3"/>
    <w:rsid w:val="24DC16EA"/>
    <w:rsid w:val="24ED38F7"/>
    <w:rsid w:val="25076767"/>
    <w:rsid w:val="25140E84"/>
    <w:rsid w:val="251610A0"/>
    <w:rsid w:val="252D562B"/>
    <w:rsid w:val="255D282B"/>
    <w:rsid w:val="25987D07"/>
    <w:rsid w:val="25B44BE3"/>
    <w:rsid w:val="25D43686"/>
    <w:rsid w:val="260158AC"/>
    <w:rsid w:val="261A071C"/>
    <w:rsid w:val="26957D8E"/>
    <w:rsid w:val="26DA3B4A"/>
    <w:rsid w:val="272D447F"/>
    <w:rsid w:val="274243CE"/>
    <w:rsid w:val="275C3031"/>
    <w:rsid w:val="27710810"/>
    <w:rsid w:val="27716A62"/>
    <w:rsid w:val="278A18D2"/>
    <w:rsid w:val="27962024"/>
    <w:rsid w:val="27B16E5E"/>
    <w:rsid w:val="280E6062"/>
    <w:rsid w:val="28137B19"/>
    <w:rsid w:val="28341F69"/>
    <w:rsid w:val="283C5EAB"/>
    <w:rsid w:val="285D2B42"/>
    <w:rsid w:val="286345FC"/>
    <w:rsid w:val="28643ED1"/>
    <w:rsid w:val="28846321"/>
    <w:rsid w:val="288C0C2E"/>
    <w:rsid w:val="28CA01D8"/>
    <w:rsid w:val="290C4C94"/>
    <w:rsid w:val="29BB2216"/>
    <w:rsid w:val="29C015DB"/>
    <w:rsid w:val="2A1262DA"/>
    <w:rsid w:val="2A720EBB"/>
    <w:rsid w:val="2B1B11BE"/>
    <w:rsid w:val="2B3758CC"/>
    <w:rsid w:val="2B9A24C6"/>
    <w:rsid w:val="2BC5112A"/>
    <w:rsid w:val="2BE55328"/>
    <w:rsid w:val="2C024005"/>
    <w:rsid w:val="2C8114F5"/>
    <w:rsid w:val="2C9C632F"/>
    <w:rsid w:val="2CAD5E46"/>
    <w:rsid w:val="2CF43764"/>
    <w:rsid w:val="2D1C5654"/>
    <w:rsid w:val="2D346567"/>
    <w:rsid w:val="2D413115"/>
    <w:rsid w:val="2D8E37D7"/>
    <w:rsid w:val="2D913782"/>
    <w:rsid w:val="2D9D410D"/>
    <w:rsid w:val="2E532A1D"/>
    <w:rsid w:val="2E8B21B7"/>
    <w:rsid w:val="2EA94D33"/>
    <w:rsid w:val="2EAF1D0B"/>
    <w:rsid w:val="2F081A5A"/>
    <w:rsid w:val="2F1223E6"/>
    <w:rsid w:val="2F1813FE"/>
    <w:rsid w:val="2F725125"/>
    <w:rsid w:val="2F745341"/>
    <w:rsid w:val="304B42F4"/>
    <w:rsid w:val="30973E22"/>
    <w:rsid w:val="309C68FD"/>
    <w:rsid w:val="30AB4D93"/>
    <w:rsid w:val="30D81900"/>
    <w:rsid w:val="30DF2C8E"/>
    <w:rsid w:val="30F54260"/>
    <w:rsid w:val="30F93D50"/>
    <w:rsid w:val="317F6ACE"/>
    <w:rsid w:val="32252923"/>
    <w:rsid w:val="324D516E"/>
    <w:rsid w:val="32513718"/>
    <w:rsid w:val="327F64D7"/>
    <w:rsid w:val="32BF1827"/>
    <w:rsid w:val="32D12960"/>
    <w:rsid w:val="32DA195F"/>
    <w:rsid w:val="32E620B2"/>
    <w:rsid w:val="33114C55"/>
    <w:rsid w:val="3330332D"/>
    <w:rsid w:val="334B63B9"/>
    <w:rsid w:val="334D2131"/>
    <w:rsid w:val="335A6B93"/>
    <w:rsid w:val="33A06705"/>
    <w:rsid w:val="33E800AC"/>
    <w:rsid w:val="345D2848"/>
    <w:rsid w:val="349E3A75"/>
    <w:rsid w:val="34E24AFB"/>
    <w:rsid w:val="34EB7E53"/>
    <w:rsid w:val="34F32864"/>
    <w:rsid w:val="352C3250"/>
    <w:rsid w:val="35420AC9"/>
    <w:rsid w:val="35812566"/>
    <w:rsid w:val="35814FEF"/>
    <w:rsid w:val="35942299"/>
    <w:rsid w:val="35B17E9B"/>
    <w:rsid w:val="35B91D00"/>
    <w:rsid w:val="35F965A0"/>
    <w:rsid w:val="36056CF3"/>
    <w:rsid w:val="36140CE4"/>
    <w:rsid w:val="365B4B65"/>
    <w:rsid w:val="366251C2"/>
    <w:rsid w:val="370C40B1"/>
    <w:rsid w:val="371902E5"/>
    <w:rsid w:val="372F1B4E"/>
    <w:rsid w:val="376455C8"/>
    <w:rsid w:val="37906A90"/>
    <w:rsid w:val="37A91900"/>
    <w:rsid w:val="37C869EA"/>
    <w:rsid w:val="37D4292F"/>
    <w:rsid w:val="3805122C"/>
    <w:rsid w:val="383513E6"/>
    <w:rsid w:val="38367638"/>
    <w:rsid w:val="383B6CA1"/>
    <w:rsid w:val="38547ABE"/>
    <w:rsid w:val="3958538C"/>
    <w:rsid w:val="396E1053"/>
    <w:rsid w:val="39A95F3B"/>
    <w:rsid w:val="39AD1B7B"/>
    <w:rsid w:val="39C06027"/>
    <w:rsid w:val="39D92970"/>
    <w:rsid w:val="39F72554"/>
    <w:rsid w:val="3A3A506B"/>
    <w:rsid w:val="3A3D3154"/>
    <w:rsid w:val="3A633EFE"/>
    <w:rsid w:val="3A8C79E3"/>
    <w:rsid w:val="3B191B7A"/>
    <w:rsid w:val="3B5D4EDB"/>
    <w:rsid w:val="3BB078EF"/>
    <w:rsid w:val="3C406CD7"/>
    <w:rsid w:val="3C60086B"/>
    <w:rsid w:val="3C647C3E"/>
    <w:rsid w:val="3CAA4706"/>
    <w:rsid w:val="3CEF6007"/>
    <w:rsid w:val="3CF4186F"/>
    <w:rsid w:val="3CF823AB"/>
    <w:rsid w:val="3D211F38"/>
    <w:rsid w:val="3E7C38CA"/>
    <w:rsid w:val="3EAD43CC"/>
    <w:rsid w:val="3EB70DA6"/>
    <w:rsid w:val="3EE819BF"/>
    <w:rsid w:val="3EEA2F2A"/>
    <w:rsid w:val="3F073ADC"/>
    <w:rsid w:val="3F4A5777"/>
    <w:rsid w:val="3F942E96"/>
    <w:rsid w:val="3FD31C10"/>
    <w:rsid w:val="40055B41"/>
    <w:rsid w:val="40662A84"/>
    <w:rsid w:val="40827192"/>
    <w:rsid w:val="40C17CBA"/>
    <w:rsid w:val="40EA7211"/>
    <w:rsid w:val="40ED6D01"/>
    <w:rsid w:val="414D154E"/>
    <w:rsid w:val="4182744A"/>
    <w:rsid w:val="41B82E6B"/>
    <w:rsid w:val="41DB6C4C"/>
    <w:rsid w:val="41F67E38"/>
    <w:rsid w:val="42A72EE0"/>
    <w:rsid w:val="42FB3958"/>
    <w:rsid w:val="430D6E9D"/>
    <w:rsid w:val="432307B8"/>
    <w:rsid w:val="4331708F"/>
    <w:rsid w:val="43D9356D"/>
    <w:rsid w:val="43DB72E5"/>
    <w:rsid w:val="44073B0A"/>
    <w:rsid w:val="449A2CFC"/>
    <w:rsid w:val="45154A79"/>
    <w:rsid w:val="45524596"/>
    <w:rsid w:val="459260C9"/>
    <w:rsid w:val="45B93656"/>
    <w:rsid w:val="45BE6EBE"/>
    <w:rsid w:val="462E50EF"/>
    <w:rsid w:val="46342CDD"/>
    <w:rsid w:val="46821C9A"/>
    <w:rsid w:val="46902E7B"/>
    <w:rsid w:val="469320F9"/>
    <w:rsid w:val="46F56910"/>
    <w:rsid w:val="46FD7572"/>
    <w:rsid w:val="47501D98"/>
    <w:rsid w:val="48147269"/>
    <w:rsid w:val="483A14AB"/>
    <w:rsid w:val="48517B76"/>
    <w:rsid w:val="48553E11"/>
    <w:rsid w:val="4884619D"/>
    <w:rsid w:val="48877A3B"/>
    <w:rsid w:val="48981EA4"/>
    <w:rsid w:val="48D662CD"/>
    <w:rsid w:val="499C12C5"/>
    <w:rsid w:val="49A62143"/>
    <w:rsid w:val="4A985F30"/>
    <w:rsid w:val="4B6127C6"/>
    <w:rsid w:val="4B6776B0"/>
    <w:rsid w:val="4B69167A"/>
    <w:rsid w:val="4B7D0C82"/>
    <w:rsid w:val="4B827D43"/>
    <w:rsid w:val="4BBC79FC"/>
    <w:rsid w:val="4C343A36"/>
    <w:rsid w:val="4C3457E4"/>
    <w:rsid w:val="4C365A00"/>
    <w:rsid w:val="4D183358"/>
    <w:rsid w:val="4D327B85"/>
    <w:rsid w:val="4D4561F0"/>
    <w:rsid w:val="4D59079A"/>
    <w:rsid w:val="4D9C1893"/>
    <w:rsid w:val="4E1D53B6"/>
    <w:rsid w:val="4E1E04FA"/>
    <w:rsid w:val="4E4F1509"/>
    <w:rsid w:val="4ED4505D"/>
    <w:rsid w:val="4EDE412D"/>
    <w:rsid w:val="4F8847C5"/>
    <w:rsid w:val="4FC9093A"/>
    <w:rsid w:val="4FF04118"/>
    <w:rsid w:val="5007625F"/>
    <w:rsid w:val="50927EDA"/>
    <w:rsid w:val="50A6478F"/>
    <w:rsid w:val="50B52C6C"/>
    <w:rsid w:val="50D61560"/>
    <w:rsid w:val="51156362"/>
    <w:rsid w:val="51273B6A"/>
    <w:rsid w:val="514F4E6E"/>
    <w:rsid w:val="515B63C5"/>
    <w:rsid w:val="51713037"/>
    <w:rsid w:val="517A638F"/>
    <w:rsid w:val="51A21442"/>
    <w:rsid w:val="5201260D"/>
    <w:rsid w:val="52543BD6"/>
    <w:rsid w:val="52635075"/>
    <w:rsid w:val="526831B3"/>
    <w:rsid w:val="52CD24EF"/>
    <w:rsid w:val="52D95337"/>
    <w:rsid w:val="53072D70"/>
    <w:rsid w:val="53440EF9"/>
    <w:rsid w:val="53760DD8"/>
    <w:rsid w:val="53F92A41"/>
    <w:rsid w:val="540D34EB"/>
    <w:rsid w:val="544912BE"/>
    <w:rsid w:val="545F7ABE"/>
    <w:rsid w:val="54851083"/>
    <w:rsid w:val="54B35714"/>
    <w:rsid w:val="54CA13DC"/>
    <w:rsid w:val="54F93A6F"/>
    <w:rsid w:val="553930C4"/>
    <w:rsid w:val="55690BF5"/>
    <w:rsid w:val="55733821"/>
    <w:rsid w:val="5580360B"/>
    <w:rsid w:val="55BC36B8"/>
    <w:rsid w:val="55BE396B"/>
    <w:rsid w:val="55F14746"/>
    <w:rsid w:val="56226294"/>
    <w:rsid w:val="5664316A"/>
    <w:rsid w:val="5686682D"/>
    <w:rsid w:val="56CB143B"/>
    <w:rsid w:val="56DB33D4"/>
    <w:rsid w:val="5705071A"/>
    <w:rsid w:val="57300646"/>
    <w:rsid w:val="57342B3C"/>
    <w:rsid w:val="575907F5"/>
    <w:rsid w:val="57896E30"/>
    <w:rsid w:val="584F4B0D"/>
    <w:rsid w:val="585518D3"/>
    <w:rsid w:val="586E6522"/>
    <w:rsid w:val="58B959EF"/>
    <w:rsid w:val="59106321"/>
    <w:rsid w:val="591E7F23"/>
    <w:rsid w:val="59253085"/>
    <w:rsid w:val="59927FEE"/>
    <w:rsid w:val="59B44408"/>
    <w:rsid w:val="59D8520C"/>
    <w:rsid w:val="59EE4D9E"/>
    <w:rsid w:val="5A144EA7"/>
    <w:rsid w:val="5A875679"/>
    <w:rsid w:val="5A8B6F17"/>
    <w:rsid w:val="5ACD5782"/>
    <w:rsid w:val="5AD00DCE"/>
    <w:rsid w:val="5B2A68A7"/>
    <w:rsid w:val="5B2B0D4C"/>
    <w:rsid w:val="5B700045"/>
    <w:rsid w:val="5BA364E3"/>
    <w:rsid w:val="5BA5225B"/>
    <w:rsid w:val="5BAF0FC7"/>
    <w:rsid w:val="5BB90D27"/>
    <w:rsid w:val="5BE014E5"/>
    <w:rsid w:val="5BE10257"/>
    <w:rsid w:val="5C1A2683"/>
    <w:rsid w:val="5C3839BE"/>
    <w:rsid w:val="5C7560D1"/>
    <w:rsid w:val="5C7B2FBB"/>
    <w:rsid w:val="5CDD5A24"/>
    <w:rsid w:val="5D017965"/>
    <w:rsid w:val="5D1F7DEB"/>
    <w:rsid w:val="5D4930BA"/>
    <w:rsid w:val="5D891708"/>
    <w:rsid w:val="5D9500AD"/>
    <w:rsid w:val="5DFE5C52"/>
    <w:rsid w:val="5E082F75"/>
    <w:rsid w:val="5E947EE1"/>
    <w:rsid w:val="5E96499B"/>
    <w:rsid w:val="5EAC3900"/>
    <w:rsid w:val="5EC450EE"/>
    <w:rsid w:val="5EEE5CC7"/>
    <w:rsid w:val="5F304531"/>
    <w:rsid w:val="5F583E8F"/>
    <w:rsid w:val="5F625217"/>
    <w:rsid w:val="5F964C82"/>
    <w:rsid w:val="5F9C5E7F"/>
    <w:rsid w:val="5F9E149B"/>
    <w:rsid w:val="5F9E593F"/>
    <w:rsid w:val="5FBE7D8F"/>
    <w:rsid w:val="60561D75"/>
    <w:rsid w:val="609D1B48"/>
    <w:rsid w:val="60AF1486"/>
    <w:rsid w:val="60B116A2"/>
    <w:rsid w:val="60BC7D34"/>
    <w:rsid w:val="60F03F78"/>
    <w:rsid w:val="61021EFD"/>
    <w:rsid w:val="61137C66"/>
    <w:rsid w:val="62966EB6"/>
    <w:rsid w:val="62AA6755"/>
    <w:rsid w:val="63221AE2"/>
    <w:rsid w:val="634560D1"/>
    <w:rsid w:val="638C6604"/>
    <w:rsid w:val="639343E3"/>
    <w:rsid w:val="639D5F0D"/>
    <w:rsid w:val="640A715E"/>
    <w:rsid w:val="642B176B"/>
    <w:rsid w:val="64746C6E"/>
    <w:rsid w:val="64763F71"/>
    <w:rsid w:val="64794284"/>
    <w:rsid w:val="64990483"/>
    <w:rsid w:val="64C20AAC"/>
    <w:rsid w:val="65005DB6"/>
    <w:rsid w:val="651B358E"/>
    <w:rsid w:val="658E3D60"/>
    <w:rsid w:val="659A0956"/>
    <w:rsid w:val="65BD4645"/>
    <w:rsid w:val="65CA3E7B"/>
    <w:rsid w:val="65CD0D2C"/>
    <w:rsid w:val="660B715E"/>
    <w:rsid w:val="661E3335"/>
    <w:rsid w:val="666B5E4F"/>
    <w:rsid w:val="666D7E19"/>
    <w:rsid w:val="66726520"/>
    <w:rsid w:val="6675632D"/>
    <w:rsid w:val="67024A05"/>
    <w:rsid w:val="673460DA"/>
    <w:rsid w:val="6759214B"/>
    <w:rsid w:val="67C27CF0"/>
    <w:rsid w:val="67DD4B2A"/>
    <w:rsid w:val="67DF6AF4"/>
    <w:rsid w:val="681A18DB"/>
    <w:rsid w:val="6850354E"/>
    <w:rsid w:val="68541290"/>
    <w:rsid w:val="68985D46"/>
    <w:rsid w:val="68AE2423"/>
    <w:rsid w:val="69026F3E"/>
    <w:rsid w:val="690D143F"/>
    <w:rsid w:val="693E5A9D"/>
    <w:rsid w:val="69B95123"/>
    <w:rsid w:val="69C53AC8"/>
    <w:rsid w:val="6A2353BE"/>
    <w:rsid w:val="6A2907A8"/>
    <w:rsid w:val="6A6D6639"/>
    <w:rsid w:val="6AB606AE"/>
    <w:rsid w:val="6ABC4ECB"/>
    <w:rsid w:val="6ADC731B"/>
    <w:rsid w:val="6AE76BA1"/>
    <w:rsid w:val="6AF17858"/>
    <w:rsid w:val="6B282560"/>
    <w:rsid w:val="6BAE515B"/>
    <w:rsid w:val="6BB43DF4"/>
    <w:rsid w:val="6BE02E3B"/>
    <w:rsid w:val="6C3118E9"/>
    <w:rsid w:val="6C3B62C3"/>
    <w:rsid w:val="6C3F7B62"/>
    <w:rsid w:val="6C6D0B73"/>
    <w:rsid w:val="6CBA4807"/>
    <w:rsid w:val="6D2B6338"/>
    <w:rsid w:val="6D30394E"/>
    <w:rsid w:val="6D36133C"/>
    <w:rsid w:val="6D5323CD"/>
    <w:rsid w:val="6D60176B"/>
    <w:rsid w:val="6E076DA5"/>
    <w:rsid w:val="6E0A419F"/>
    <w:rsid w:val="6E657628"/>
    <w:rsid w:val="6EB20ABF"/>
    <w:rsid w:val="6EDC707B"/>
    <w:rsid w:val="6F094457"/>
    <w:rsid w:val="6F1654F2"/>
    <w:rsid w:val="6F54601A"/>
    <w:rsid w:val="6FCA008A"/>
    <w:rsid w:val="6FDC731F"/>
    <w:rsid w:val="701101B3"/>
    <w:rsid w:val="703F45D4"/>
    <w:rsid w:val="70651B61"/>
    <w:rsid w:val="70700C31"/>
    <w:rsid w:val="70D830F2"/>
    <w:rsid w:val="71494BA2"/>
    <w:rsid w:val="71541EF8"/>
    <w:rsid w:val="716B764B"/>
    <w:rsid w:val="71816E6E"/>
    <w:rsid w:val="71FD4EBA"/>
    <w:rsid w:val="721E46BD"/>
    <w:rsid w:val="725B2D60"/>
    <w:rsid w:val="72690127"/>
    <w:rsid w:val="72710C91"/>
    <w:rsid w:val="72AA6581"/>
    <w:rsid w:val="72CA214F"/>
    <w:rsid w:val="72F62F44"/>
    <w:rsid w:val="73041B05"/>
    <w:rsid w:val="73915108"/>
    <w:rsid w:val="73CB44C1"/>
    <w:rsid w:val="74416441"/>
    <w:rsid w:val="74FA4F6E"/>
    <w:rsid w:val="750951B1"/>
    <w:rsid w:val="751D0C5C"/>
    <w:rsid w:val="75B2420F"/>
    <w:rsid w:val="75DA08FB"/>
    <w:rsid w:val="764301E5"/>
    <w:rsid w:val="765C2F13"/>
    <w:rsid w:val="766A1C7F"/>
    <w:rsid w:val="769767EC"/>
    <w:rsid w:val="76BB697E"/>
    <w:rsid w:val="76C021E7"/>
    <w:rsid w:val="76DE33F3"/>
    <w:rsid w:val="774C5A91"/>
    <w:rsid w:val="77911920"/>
    <w:rsid w:val="77CD5D95"/>
    <w:rsid w:val="77DC6BAC"/>
    <w:rsid w:val="77F57C6E"/>
    <w:rsid w:val="77F959B0"/>
    <w:rsid w:val="78022A81"/>
    <w:rsid w:val="7840713B"/>
    <w:rsid w:val="7883527A"/>
    <w:rsid w:val="789456D9"/>
    <w:rsid w:val="789E3E62"/>
    <w:rsid w:val="78DC550A"/>
    <w:rsid w:val="791A5BDE"/>
    <w:rsid w:val="7A3771CA"/>
    <w:rsid w:val="7A3C3932"/>
    <w:rsid w:val="7A3E0998"/>
    <w:rsid w:val="7A8D23E0"/>
    <w:rsid w:val="7B072192"/>
    <w:rsid w:val="7B0A3A31"/>
    <w:rsid w:val="7B0B3938"/>
    <w:rsid w:val="7B2E138A"/>
    <w:rsid w:val="7B494559"/>
    <w:rsid w:val="7B5353D8"/>
    <w:rsid w:val="7B8437E3"/>
    <w:rsid w:val="7B8B2DC3"/>
    <w:rsid w:val="7BBD0AA3"/>
    <w:rsid w:val="7BFC15CB"/>
    <w:rsid w:val="7C051300"/>
    <w:rsid w:val="7C730283"/>
    <w:rsid w:val="7C8E41ED"/>
    <w:rsid w:val="7C974178"/>
    <w:rsid w:val="7CA400AF"/>
    <w:rsid w:val="7CAA1027"/>
    <w:rsid w:val="7CB65C1E"/>
    <w:rsid w:val="7CF60F14"/>
    <w:rsid w:val="7D0A5F6A"/>
    <w:rsid w:val="7D0F3580"/>
    <w:rsid w:val="7D6E02A7"/>
    <w:rsid w:val="7D902913"/>
    <w:rsid w:val="7DE278E6"/>
    <w:rsid w:val="7DF84014"/>
    <w:rsid w:val="7E24305B"/>
    <w:rsid w:val="7EBC7738"/>
    <w:rsid w:val="7EEF01DB"/>
    <w:rsid w:val="7F2257ED"/>
    <w:rsid w:val="7F3E639F"/>
    <w:rsid w:val="7F435763"/>
    <w:rsid w:val="7F6A7194"/>
    <w:rsid w:val="7F6C4CBA"/>
    <w:rsid w:val="7FF37189"/>
    <w:rsid w:val="7FFE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1486</Words>
  <Characters>1563</Characters>
  <Lines>14</Lines>
  <Paragraphs>4</Paragraphs>
  <TotalTime>9</TotalTime>
  <ScaleCrop>false</ScaleCrop>
  <LinksUpToDate>false</LinksUpToDate>
  <CharactersWithSpaces>1640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2018-03-04T03:04:00Z</dcterms:created>
  <dc:creator>User</dc:creator>
  <cp:lastModifiedBy>good</cp:lastModifiedBy>
  <cp:lastPrinted>2024-11-12T03:06:00Z</cp:lastPrinted>
  <dcterms:modified xsi:type="dcterms:W3CDTF">2024-11-12T09:59:08Z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12BF6147F5254EFCA0FC985A6E451291_13</vt:lpwstr>
  </property>
</Properties>
</file>