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69A51">
      <w:pPr>
        <w:keepNext w:val="0"/>
        <w:keepLines w:val="0"/>
        <w:widowControl w:val="0"/>
        <w:suppressLineNumbers w:val="0"/>
        <w:spacing w:before="0" w:beforeAutospacing="0" w:after="0" w:afterAutospacing="0"/>
        <w:ind w:left="-420" w:leftChars="-200" w:right="-512" w:rightChars="-244" w:firstLine="0" w:firstLineChars="0"/>
        <w:jc w:val="left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附件1</w:t>
      </w:r>
    </w:p>
    <w:p w14:paraId="340C2810">
      <w:pPr>
        <w:keepNext w:val="0"/>
        <w:keepLines w:val="0"/>
        <w:widowControl w:val="0"/>
        <w:suppressLineNumbers w:val="0"/>
        <w:spacing w:before="0" w:beforeAutospacing="0" w:after="0" w:afterAutospacing="0"/>
        <w:ind w:left="-420" w:leftChars="-200" w:right="-512" w:rightChars="-244" w:firstLine="0" w:firstLineChars="0"/>
        <w:jc w:val="center"/>
        <w:rPr>
          <w:rFonts w:hint="default" w:ascii="方正小标宋简体" w:hAnsi="方正小标宋简体" w:eastAsia="方正小标宋简体" w:cs="Arial"/>
          <w:b/>
          <w:bCs/>
          <w:kern w:val="2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"/>
        </w:rPr>
        <w:t>铜仁</w:t>
      </w:r>
      <w:r>
        <w:rPr>
          <w:rFonts w:hint="default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"/>
        </w:rPr>
        <w:t>职业技术学院学生临时困难补助申请表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20"/>
        <w:gridCol w:w="1942"/>
        <w:gridCol w:w="710"/>
        <w:gridCol w:w="1581"/>
        <w:gridCol w:w="1259"/>
        <w:gridCol w:w="2344"/>
      </w:tblGrid>
      <w:tr w14:paraId="56C9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D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申请人</w:t>
            </w:r>
          </w:p>
          <w:p w14:paraId="6BD2A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基本</w:t>
            </w:r>
          </w:p>
          <w:p w14:paraId="60E44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1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学院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8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F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2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7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班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级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2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 w14:paraId="5214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902C">
            <w:pP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B5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6B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2E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A0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CF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3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 w14:paraId="00A3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3B90">
            <w:pP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7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是否经过家庭经济困难认定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3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□是（□特别困难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□困难  □一般困难）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□否</w:t>
            </w:r>
          </w:p>
        </w:tc>
      </w:tr>
      <w:tr w14:paraId="733E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351D0">
            <w:pP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C3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家庭详细地址</w:t>
            </w:r>
          </w:p>
        </w:tc>
        <w:tc>
          <w:tcPr>
            <w:tcW w:w="78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9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 w14:paraId="6BC4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2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学年</w:t>
            </w:r>
          </w:p>
          <w:p w14:paraId="2D991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资助</w:t>
            </w:r>
          </w:p>
          <w:p w14:paraId="66E0A8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D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本学年已经获得资助情况：</w:t>
            </w:r>
          </w:p>
          <w:p w14:paraId="21CF88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国家励志奖学金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元/学年    勤工助学收入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元/月</w:t>
            </w:r>
          </w:p>
          <w:p w14:paraId="07498B0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国家助学金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元/学年    生源地国家助学贷款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元/学年</w:t>
            </w:r>
          </w:p>
          <w:p w14:paraId="1FEBB0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93" w:beforeLines="3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Arial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其他资助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元</w:t>
            </w:r>
          </w:p>
        </w:tc>
      </w:tr>
      <w:tr w14:paraId="18BB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E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申请</w:t>
            </w:r>
          </w:p>
          <w:p w14:paraId="14BE03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理由（证明材料可附页）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F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kern w:val="2"/>
                <w:sz w:val="24"/>
                <w:szCs w:val="24"/>
              </w:rPr>
            </w:pPr>
          </w:p>
          <w:p w14:paraId="275C6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kern w:val="2"/>
                <w:sz w:val="24"/>
                <w:szCs w:val="24"/>
              </w:rPr>
            </w:pPr>
          </w:p>
          <w:p w14:paraId="00C6B9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  <w:p w14:paraId="2D4C1C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620" w:firstLineChars="22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申请人签名：</w:t>
            </w:r>
          </w:p>
          <w:p w14:paraId="5844C4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720" w:firstLineChars="3200"/>
              <w:jc w:val="both"/>
              <w:rPr>
                <w:rFonts w:hint="eastAsia" w:ascii="宋体" w:hAnsi="宋体" w:eastAsia="宋体" w:cs="Arial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228F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F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辅导员（班主任）审核</w:t>
            </w:r>
          </w:p>
          <w:p w14:paraId="7A671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C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D558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20" w:firstLineChars="8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FF5F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780" w:firstLineChars="18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辅导员（班主任）签名：</w:t>
            </w:r>
          </w:p>
          <w:p w14:paraId="4EE33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657" w:firstLineChars="3170"/>
              <w:jc w:val="both"/>
              <w:rPr>
                <w:rFonts w:hint="eastAsia" w:ascii="宋体" w:hAnsi="宋体" w:eastAsia="宋体" w:cs="Arial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2C70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F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二级</w:t>
            </w:r>
          </w:p>
          <w:p w14:paraId="657B1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  <w:p w14:paraId="64C57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 w14:paraId="5EE92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65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"/>
                <w:kern w:val="2"/>
                <w:sz w:val="24"/>
                <w:szCs w:val="24"/>
              </w:rPr>
            </w:pPr>
          </w:p>
          <w:p w14:paraId="5F59B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Calibri" w:hAnsi="Calibri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cs="Arial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分管学生工作领导（签名）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：</w:t>
            </w:r>
          </w:p>
          <w:p w14:paraId="5E838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eastAsia" w:ascii="宋体" w:hAnsi="宋体" w:eastAsia="宋体" w:cs="Arial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（盖章）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6B4B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5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学工部</w:t>
            </w:r>
          </w:p>
          <w:p w14:paraId="39186C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审核</w:t>
            </w:r>
          </w:p>
          <w:p w14:paraId="65E064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1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Calibri" w:hAnsi="Calibri" w:cs="Arial"/>
                <w:kern w:val="2"/>
                <w:sz w:val="21"/>
                <w:szCs w:val="21"/>
              </w:rPr>
            </w:pPr>
          </w:p>
          <w:p w14:paraId="3A5C7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学工部部长（签名）：</w:t>
            </w:r>
          </w:p>
          <w:p w14:paraId="3D405D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040" w:firstLineChars="24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（盖章）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6FF4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5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  <w:p w14:paraId="028192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审批</w:t>
            </w:r>
          </w:p>
          <w:p w14:paraId="7CBB7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2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华文行楷" w:hAnsi="华文行楷" w:eastAsia="华文行楷" w:cs="Arial"/>
                <w:kern w:val="2"/>
                <w:sz w:val="24"/>
                <w:szCs w:val="24"/>
              </w:rPr>
            </w:pPr>
          </w:p>
          <w:p w14:paraId="3F788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分管院领导（签名）：</w:t>
            </w:r>
          </w:p>
          <w:p w14:paraId="0FD3C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华文行楷" w:hAnsi="华文行楷" w:eastAsia="华文行楷" w:cs="Arial"/>
                <w:kern w:val="2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Calibri" w:hAnsi="Calibri" w:cs="Arial" w:eastAsia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4B8F4DC1">
      <w:pPr>
        <w:widowControl w:val="0"/>
        <w:numPr>
          <w:ilvl w:val="0"/>
          <w:numId w:val="0"/>
        </w:numPr>
        <w:spacing w:after="159" w:afterLines="50" w:afterAutospacing="0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6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00"/>
        <w:gridCol w:w="1215"/>
        <w:gridCol w:w="1800"/>
        <w:gridCol w:w="1005"/>
        <w:gridCol w:w="795"/>
        <w:gridCol w:w="825"/>
        <w:gridCol w:w="795"/>
        <w:gridCol w:w="765"/>
        <w:gridCol w:w="885"/>
        <w:gridCol w:w="1140"/>
        <w:gridCol w:w="975"/>
        <w:gridCol w:w="1245"/>
        <w:gridCol w:w="1260"/>
        <w:gridCol w:w="1275"/>
        <w:gridCol w:w="795"/>
      </w:tblGrid>
      <w:tr w14:paraId="274D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10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3E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6401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铜仁职业技术学院学生临时困难补助信息汇总表</w:t>
            </w:r>
          </w:p>
        </w:tc>
      </w:tr>
      <w:tr w14:paraId="2DF0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二级学院（盖章）：             二级学院分管学生工作领导(签名)：                                                                  报送时间：  年  月  日</w:t>
            </w:r>
          </w:p>
        </w:tc>
      </w:tr>
      <w:tr w14:paraId="0268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受灾地区（具体地址含省市县区乡镇村等）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分院拟定困难类型（家庭经济特别困难/家庭经济困难/家庭经济一般困难/不困难）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中国银行卡号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辅导员（班主任）姓名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DCA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F941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C66E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9A87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F600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2CD9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1496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157B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2A09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7307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259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60A4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C04E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9B5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C420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BCEF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1B82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7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A8E3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9A0C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AEB1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862B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3C8A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66AB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F95B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042F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C166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8DF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E87A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C63E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30C4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3940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AE6D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DD9C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38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916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083C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D5F1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9A7D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ACAC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98E7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F302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879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6320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0FF8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1B77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1775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5F3B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CFBF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D10E0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B325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4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4EC2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F79C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887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FE1C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ECE6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486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0C87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5526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0FD5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A79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B726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818F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6746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2655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979C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BA14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6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0CC1D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D075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8892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CEC6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722B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D379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62EEE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38C0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1439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CA679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00D6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F0D3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3B10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BA4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17D6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B5A7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5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CFA9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7A38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DE6A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6E5C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7A58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8C88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F353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2E35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BD77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DDB9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53FB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5A3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31A7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5C11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86C1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05F1F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2558FC">
      <w:pPr>
        <w:widowControl w:val="0"/>
        <w:numPr>
          <w:ilvl w:val="0"/>
          <w:numId w:val="0"/>
        </w:numPr>
        <w:spacing w:afterAutospacing="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mY3NjUxODExODM4N2JkZjI2YzRmNDY3MTE1ZTgifQ=="/>
  </w:docVars>
  <w:rsids>
    <w:rsidRoot w:val="1FF434E5"/>
    <w:rsid w:val="0FE20F9D"/>
    <w:rsid w:val="1A3A1D4B"/>
    <w:rsid w:val="1FF434E5"/>
    <w:rsid w:val="480D06EC"/>
    <w:rsid w:val="6ADA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1051</Characters>
  <Lines>0</Lines>
  <Paragraphs>0</Paragraphs>
  <TotalTime>9</TotalTime>
  <ScaleCrop>false</ScaleCrop>
  <LinksUpToDate>false</LinksUpToDate>
  <CharactersWithSpaces>1373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2024-07-02T10:15:00Z</dcterms:created>
  <dc:creator>沈小婲</dc:creator>
  <cp:lastModifiedBy>沈小婲</cp:lastModifiedBy>
  <dcterms:modified xsi:type="dcterms:W3CDTF">2024-07-03T02:44:13Z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F534BCCA778A45D7AD7CE2A442E29FBB_13</vt:lpwstr>
  </property>
</Properties>
</file>