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ind w:firstLine="442" w:firstLineChars="100"/>
        <w:jc w:val="center"/>
        <w:rPr>
          <w:rFonts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铜仁职业技术学院</w:t>
      </w:r>
    </w:p>
    <w:p>
      <w:pPr>
        <w:autoSpaceDN w:val="0"/>
        <w:spacing w:line="560" w:lineRule="exact"/>
        <w:ind w:firstLine="442" w:firstLineChars="100"/>
        <w:jc w:val="center"/>
        <w:rPr>
          <w:rFonts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年“3+3”转段考试录取工作方案</w:t>
      </w:r>
    </w:p>
    <w:p>
      <w:pPr>
        <w:pStyle w:val="2"/>
        <w:spacing w:line="560" w:lineRule="exact"/>
        <w:ind w:right="266" w:firstLine="592" w:firstLineChars="200"/>
        <w:rPr>
          <w:rFonts w:ascii="仿宋_GB2312" w:hAnsi="仿宋_GB2312" w:eastAsia="仿宋_GB2312" w:cs="仿宋_GB2312"/>
          <w:color w:val="000000" w:themeColor="text1"/>
          <w:spacing w:val="-1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592" w:firstLineChars="200"/>
        <w:rPr>
          <w:rFonts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2"/>
          <w:highlight w:val="none"/>
          <w14:textFill>
            <w14:solidFill>
              <w14:schemeClr w14:val="tx1"/>
            </w14:solidFill>
          </w14:textFill>
        </w:rPr>
        <w:t>为了确保我院“3+3”转段录取工作顺利进行，根据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《省教育厅关于公布职业院校202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年中高职贯通培养模式试点职业院校名单的通知》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highlight w:val="none"/>
          <w14:textFill>
            <w14:solidFill>
              <w14:schemeClr w14:val="tx1"/>
            </w14:solidFill>
          </w14:textFill>
        </w:rPr>
        <w:t>精神，结合我院实际，特制定本方案。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坚持以习近平新时代中国特色社会主义思想为指导,按照公开、公平、公正和科学选拔的阳光招生原则，以人为本，尊重考生，服务考生，在切实维护广大考生的合法权益的基础上，认真执行“高校招生六不准、十严禁、十公开、30个不得”，规范管理，强化服务，做好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年“3+3”转段录取工作。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4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二、机构设置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为了保证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年3+3转段录取工作的顺利进行，在学院招生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工作委员会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的统一领导下，成立录取工作专班。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长：徐  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副组长：文晓棠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266" w:hanging="1280" w:hangingChars="400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员：刘稀伟  吴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敏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龙再兴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郑大志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舒高攀  周章明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彭仁会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陈  琳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胡国兵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杨文琴  张  浩  杨海昆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工作专班下设招生录取办公室、考务组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督查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组、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保卫组和后勤保障组。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（一）招生录取办公室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 w:firstLineChars="183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长：文晓棠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员：张  亮   刘  军   王仲尧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年“3+3”转段各项工作的统筹协调及录取工作。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（二）考务组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长：张  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廖晓琼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年“3+3”转段技能测试考场设置；拟定考试工作方案；组织实施职业技能测试及成绩汇总；对考务人员进行岗前业务培训。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）督查组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杨文琴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员：张文静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主要职责：根据有关规定全程监督招生录取工作；对各部门的工作情况进行督查，并将有关情况报学院领导。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）保卫组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长：杨海昆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 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年“3+3”转段考试、录取过程的安全保卫工作；即命题场地、录取场地的安全保卫、保密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（五）后勤保障组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长：龙再兴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杨志俊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2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主要职责：负责联系电力部门做好录取期间的保电工作；考试、录取；测试期间水、电、车、医护保障等后勤保障。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三、招生对象及参考人数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根据《省教育厅关于公布职业院校202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年中高职贯通培养模式试点职业院校名单的通知》下发的招生专业及计划，且已参加202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年“3+3”转段高考报名，具体如下：</w:t>
      </w:r>
    </w:p>
    <w:tbl>
      <w:tblPr>
        <w:tblStyle w:val="6"/>
        <w:tblW w:w="88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70"/>
        <w:gridCol w:w="2718"/>
        <w:gridCol w:w="2469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高职专业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茶叶生产与加工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茶叶生产与加工技术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畜禽生产技术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作物生产技术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生态农业技术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高星级饭店运营与管理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rPr>
          <w:rFonts w:hint="eastAsia" w:asci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四、考试内容、时间及方式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教学工作部拟定的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《考试工作方案》执行。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hint="eastAsia" w:asci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五、录取原则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严格遵守教育部和贵州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招生考试院的有关招生录取工作政策和规定，实施“阳光工程”，切实把“十公开”的工作要求落到实处；严格遵守招生工作“六不准”、“十严禁”和“30个不得”等纪律规定。坚持德、智、体、美全面考核、综合评价，按照“公平竞争、公正选拔、公开程序、综合评价、择优录取”的原则进行录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低于60分，不予录取。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经本次转段考试录取的考生，不能再参加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年其他形式的高考，高职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入学后不能转学、转专业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六、监督及违规处理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严格程序，加强管理，接受监督”的原则，做到报名条件公开，选拔程序公开，录取结果公开，监督机制公开。由学院纪检监察室全程参与，实施监督，并主动接受贵州省招生考试院和社会各界的监督。招生考试工作中违纪违规的工作人员，按《国家教育考试违规处理办法》（教育部令第18号令）等规定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七、考生体检与复查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对考生的身体健康要求，按照《普通高等学校招生体检工作指导意见》规定执行。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招生就业部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0F1DA"/>
    <w:multiLevelType w:val="singleLevel"/>
    <w:tmpl w:val="9F80F1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WU2MmI0ZGVmMjc4YmRiZDIzMjE0ZTdiOGQ5YjIifQ=="/>
  </w:docVars>
  <w:rsids>
    <w:rsidRoot w:val="003C2111"/>
    <w:rsid w:val="00031010"/>
    <w:rsid w:val="000601F6"/>
    <w:rsid w:val="0007105B"/>
    <w:rsid w:val="000849D8"/>
    <w:rsid w:val="000E1EA1"/>
    <w:rsid w:val="000E42D0"/>
    <w:rsid w:val="00186BF0"/>
    <w:rsid w:val="001E6D57"/>
    <w:rsid w:val="001E74A9"/>
    <w:rsid w:val="00267B3E"/>
    <w:rsid w:val="00283AA0"/>
    <w:rsid w:val="00306138"/>
    <w:rsid w:val="0036377F"/>
    <w:rsid w:val="003C2111"/>
    <w:rsid w:val="003D6656"/>
    <w:rsid w:val="003F7411"/>
    <w:rsid w:val="0045427A"/>
    <w:rsid w:val="004F43EA"/>
    <w:rsid w:val="00517648"/>
    <w:rsid w:val="005539A0"/>
    <w:rsid w:val="005C5394"/>
    <w:rsid w:val="00621C19"/>
    <w:rsid w:val="00661178"/>
    <w:rsid w:val="006736EA"/>
    <w:rsid w:val="006C2E4F"/>
    <w:rsid w:val="006C7D4D"/>
    <w:rsid w:val="006D1343"/>
    <w:rsid w:val="00704725"/>
    <w:rsid w:val="007171B9"/>
    <w:rsid w:val="00824A38"/>
    <w:rsid w:val="00861DAB"/>
    <w:rsid w:val="008812FB"/>
    <w:rsid w:val="008E2C1E"/>
    <w:rsid w:val="008F7D6C"/>
    <w:rsid w:val="00943B56"/>
    <w:rsid w:val="00A648AB"/>
    <w:rsid w:val="00AB33FF"/>
    <w:rsid w:val="00AD3C2C"/>
    <w:rsid w:val="00B60496"/>
    <w:rsid w:val="00C55605"/>
    <w:rsid w:val="00CF7DCE"/>
    <w:rsid w:val="00D52778"/>
    <w:rsid w:val="00D84373"/>
    <w:rsid w:val="00E748D4"/>
    <w:rsid w:val="00EA13BF"/>
    <w:rsid w:val="01032A2D"/>
    <w:rsid w:val="01C901A1"/>
    <w:rsid w:val="01D34AC7"/>
    <w:rsid w:val="01E200EE"/>
    <w:rsid w:val="01F217B3"/>
    <w:rsid w:val="02025461"/>
    <w:rsid w:val="020823CE"/>
    <w:rsid w:val="021D0BDF"/>
    <w:rsid w:val="026305F6"/>
    <w:rsid w:val="028024DC"/>
    <w:rsid w:val="028247F4"/>
    <w:rsid w:val="02A23B44"/>
    <w:rsid w:val="02A36C44"/>
    <w:rsid w:val="02C60B85"/>
    <w:rsid w:val="03215DBB"/>
    <w:rsid w:val="032A1114"/>
    <w:rsid w:val="03710AF1"/>
    <w:rsid w:val="03727336"/>
    <w:rsid w:val="03A34A22"/>
    <w:rsid w:val="03E50A4F"/>
    <w:rsid w:val="04727A0B"/>
    <w:rsid w:val="047343F5"/>
    <w:rsid w:val="048B7202"/>
    <w:rsid w:val="04AD7923"/>
    <w:rsid w:val="04CA4554"/>
    <w:rsid w:val="05271FEF"/>
    <w:rsid w:val="052D30B1"/>
    <w:rsid w:val="053C0C8A"/>
    <w:rsid w:val="058E2A81"/>
    <w:rsid w:val="05932892"/>
    <w:rsid w:val="059960DD"/>
    <w:rsid w:val="05DF6C92"/>
    <w:rsid w:val="060A0D89"/>
    <w:rsid w:val="063A78C0"/>
    <w:rsid w:val="064C314F"/>
    <w:rsid w:val="06A05249"/>
    <w:rsid w:val="07454659"/>
    <w:rsid w:val="075C73C2"/>
    <w:rsid w:val="07723089"/>
    <w:rsid w:val="078959F9"/>
    <w:rsid w:val="078B0F56"/>
    <w:rsid w:val="078E0C06"/>
    <w:rsid w:val="079E3E7E"/>
    <w:rsid w:val="07CD4764"/>
    <w:rsid w:val="082500FC"/>
    <w:rsid w:val="082779D0"/>
    <w:rsid w:val="08420CAE"/>
    <w:rsid w:val="08AE00F1"/>
    <w:rsid w:val="08AE1AD6"/>
    <w:rsid w:val="08C6543B"/>
    <w:rsid w:val="08F12B27"/>
    <w:rsid w:val="08F578DB"/>
    <w:rsid w:val="08FA5BE5"/>
    <w:rsid w:val="09442803"/>
    <w:rsid w:val="094E3682"/>
    <w:rsid w:val="095A5B83"/>
    <w:rsid w:val="09734E97"/>
    <w:rsid w:val="09A85BEB"/>
    <w:rsid w:val="09D5345C"/>
    <w:rsid w:val="09EF074C"/>
    <w:rsid w:val="0A232419"/>
    <w:rsid w:val="0A40746F"/>
    <w:rsid w:val="0A6208DC"/>
    <w:rsid w:val="0A726EFC"/>
    <w:rsid w:val="0A892BC4"/>
    <w:rsid w:val="0ABD0ABF"/>
    <w:rsid w:val="0AD33E3F"/>
    <w:rsid w:val="0AD41965"/>
    <w:rsid w:val="0BE1258C"/>
    <w:rsid w:val="0C0369A6"/>
    <w:rsid w:val="0C087B23"/>
    <w:rsid w:val="0CE40585"/>
    <w:rsid w:val="0CF85DDF"/>
    <w:rsid w:val="0D417786"/>
    <w:rsid w:val="0D576FA9"/>
    <w:rsid w:val="0DE6032D"/>
    <w:rsid w:val="0DF76096"/>
    <w:rsid w:val="0E0F1632"/>
    <w:rsid w:val="0E236E8B"/>
    <w:rsid w:val="0E2844A2"/>
    <w:rsid w:val="0EB67D00"/>
    <w:rsid w:val="0EBB3118"/>
    <w:rsid w:val="0EC3306E"/>
    <w:rsid w:val="0ED10695"/>
    <w:rsid w:val="0EDA7072"/>
    <w:rsid w:val="0F503CB0"/>
    <w:rsid w:val="0F57387A"/>
    <w:rsid w:val="0F847DFE"/>
    <w:rsid w:val="0F930041"/>
    <w:rsid w:val="0FB0474F"/>
    <w:rsid w:val="0FE34B24"/>
    <w:rsid w:val="0FE97C61"/>
    <w:rsid w:val="10042CED"/>
    <w:rsid w:val="10D23A87"/>
    <w:rsid w:val="10DB1CAC"/>
    <w:rsid w:val="10EA1EE2"/>
    <w:rsid w:val="110D797F"/>
    <w:rsid w:val="11124F95"/>
    <w:rsid w:val="111927C8"/>
    <w:rsid w:val="11904838"/>
    <w:rsid w:val="11EB1A80"/>
    <w:rsid w:val="11EC64E3"/>
    <w:rsid w:val="129245E0"/>
    <w:rsid w:val="130152C1"/>
    <w:rsid w:val="13180F89"/>
    <w:rsid w:val="132D7EEA"/>
    <w:rsid w:val="134223C1"/>
    <w:rsid w:val="13857CA0"/>
    <w:rsid w:val="138959E3"/>
    <w:rsid w:val="13ED7CA3"/>
    <w:rsid w:val="14354A1D"/>
    <w:rsid w:val="144C7A29"/>
    <w:rsid w:val="146D0E60"/>
    <w:rsid w:val="14795A57"/>
    <w:rsid w:val="14DB226E"/>
    <w:rsid w:val="151D2886"/>
    <w:rsid w:val="15231CCF"/>
    <w:rsid w:val="15913B9A"/>
    <w:rsid w:val="15B35CD6"/>
    <w:rsid w:val="15C7252E"/>
    <w:rsid w:val="1613309D"/>
    <w:rsid w:val="16504596"/>
    <w:rsid w:val="16660238"/>
    <w:rsid w:val="167F131F"/>
    <w:rsid w:val="16AD19E8"/>
    <w:rsid w:val="1740291A"/>
    <w:rsid w:val="17996410"/>
    <w:rsid w:val="184243B2"/>
    <w:rsid w:val="18770500"/>
    <w:rsid w:val="18EF453A"/>
    <w:rsid w:val="191C2E55"/>
    <w:rsid w:val="191E71F8"/>
    <w:rsid w:val="19632832"/>
    <w:rsid w:val="196D1903"/>
    <w:rsid w:val="197213B5"/>
    <w:rsid w:val="199155F1"/>
    <w:rsid w:val="19B80DD0"/>
    <w:rsid w:val="1A0F29BA"/>
    <w:rsid w:val="1A8A6996"/>
    <w:rsid w:val="1AAB26E2"/>
    <w:rsid w:val="1AE479A2"/>
    <w:rsid w:val="1B3721C8"/>
    <w:rsid w:val="1B5C1C2F"/>
    <w:rsid w:val="1B813443"/>
    <w:rsid w:val="1BD96DDB"/>
    <w:rsid w:val="1BEC33E8"/>
    <w:rsid w:val="1C197B20"/>
    <w:rsid w:val="1C580648"/>
    <w:rsid w:val="1C5F3784"/>
    <w:rsid w:val="1C7B7E93"/>
    <w:rsid w:val="1C8A70B8"/>
    <w:rsid w:val="1C9A55F5"/>
    <w:rsid w:val="1CA613B3"/>
    <w:rsid w:val="1CB87339"/>
    <w:rsid w:val="1CC655B2"/>
    <w:rsid w:val="1D4F1A4B"/>
    <w:rsid w:val="1DC13FCB"/>
    <w:rsid w:val="1E1D56A5"/>
    <w:rsid w:val="1E5C529F"/>
    <w:rsid w:val="1E707ECB"/>
    <w:rsid w:val="1ECC4D8F"/>
    <w:rsid w:val="1EDC730E"/>
    <w:rsid w:val="1EE400DB"/>
    <w:rsid w:val="1FA23B2A"/>
    <w:rsid w:val="1FA871F0"/>
    <w:rsid w:val="205E5FBE"/>
    <w:rsid w:val="206155F1"/>
    <w:rsid w:val="20711CD8"/>
    <w:rsid w:val="2099122F"/>
    <w:rsid w:val="20D61B3B"/>
    <w:rsid w:val="20DF30E6"/>
    <w:rsid w:val="20E701EC"/>
    <w:rsid w:val="20EB1A8B"/>
    <w:rsid w:val="21077A92"/>
    <w:rsid w:val="211F1734"/>
    <w:rsid w:val="21863561"/>
    <w:rsid w:val="21B96FAA"/>
    <w:rsid w:val="21C5052E"/>
    <w:rsid w:val="21CB71C6"/>
    <w:rsid w:val="21D97B35"/>
    <w:rsid w:val="21EF7359"/>
    <w:rsid w:val="224C47AB"/>
    <w:rsid w:val="238B1303"/>
    <w:rsid w:val="239C4E13"/>
    <w:rsid w:val="23ED3D6C"/>
    <w:rsid w:val="24066BDB"/>
    <w:rsid w:val="241C63FF"/>
    <w:rsid w:val="24724271"/>
    <w:rsid w:val="24A94D22"/>
    <w:rsid w:val="24CC1BD3"/>
    <w:rsid w:val="24DC16EA"/>
    <w:rsid w:val="24ED38F7"/>
    <w:rsid w:val="25076767"/>
    <w:rsid w:val="25140E84"/>
    <w:rsid w:val="251610A0"/>
    <w:rsid w:val="252D562B"/>
    <w:rsid w:val="255D282B"/>
    <w:rsid w:val="25987D07"/>
    <w:rsid w:val="25B44BE3"/>
    <w:rsid w:val="25D43686"/>
    <w:rsid w:val="260158AC"/>
    <w:rsid w:val="261A071C"/>
    <w:rsid w:val="26957D8E"/>
    <w:rsid w:val="26DA3B4A"/>
    <w:rsid w:val="272D447F"/>
    <w:rsid w:val="274243CE"/>
    <w:rsid w:val="27710810"/>
    <w:rsid w:val="27716A62"/>
    <w:rsid w:val="278A18D2"/>
    <w:rsid w:val="27962024"/>
    <w:rsid w:val="27B16E5E"/>
    <w:rsid w:val="280E6062"/>
    <w:rsid w:val="28137B19"/>
    <w:rsid w:val="28341F69"/>
    <w:rsid w:val="283C5EAB"/>
    <w:rsid w:val="285D2B42"/>
    <w:rsid w:val="286345FC"/>
    <w:rsid w:val="28643ED1"/>
    <w:rsid w:val="28846321"/>
    <w:rsid w:val="29BB2216"/>
    <w:rsid w:val="29C015DB"/>
    <w:rsid w:val="2A1262DA"/>
    <w:rsid w:val="2A720EBB"/>
    <w:rsid w:val="2B1B11BE"/>
    <w:rsid w:val="2B3758CC"/>
    <w:rsid w:val="2B9A24C6"/>
    <w:rsid w:val="2BC5112A"/>
    <w:rsid w:val="2BE55328"/>
    <w:rsid w:val="2C024005"/>
    <w:rsid w:val="2C8114F5"/>
    <w:rsid w:val="2C9C632F"/>
    <w:rsid w:val="2CAD5E46"/>
    <w:rsid w:val="2CF43764"/>
    <w:rsid w:val="2D1C5654"/>
    <w:rsid w:val="2D346567"/>
    <w:rsid w:val="2D413115"/>
    <w:rsid w:val="2D8E37D7"/>
    <w:rsid w:val="2D913782"/>
    <w:rsid w:val="2D9D410D"/>
    <w:rsid w:val="2E8B21B7"/>
    <w:rsid w:val="2EA94D33"/>
    <w:rsid w:val="2EAF1D0B"/>
    <w:rsid w:val="2F081A5A"/>
    <w:rsid w:val="2F1223E6"/>
    <w:rsid w:val="2F1813FE"/>
    <w:rsid w:val="2F725125"/>
    <w:rsid w:val="2F745341"/>
    <w:rsid w:val="30973E22"/>
    <w:rsid w:val="309C68FD"/>
    <w:rsid w:val="30AB4D93"/>
    <w:rsid w:val="30D81900"/>
    <w:rsid w:val="30DF2C8E"/>
    <w:rsid w:val="30F54260"/>
    <w:rsid w:val="30F93D50"/>
    <w:rsid w:val="32252923"/>
    <w:rsid w:val="324D516E"/>
    <w:rsid w:val="32513718"/>
    <w:rsid w:val="327F64D7"/>
    <w:rsid w:val="32BF1827"/>
    <w:rsid w:val="32D12960"/>
    <w:rsid w:val="32DA195F"/>
    <w:rsid w:val="32E620B2"/>
    <w:rsid w:val="33114C55"/>
    <w:rsid w:val="3330332D"/>
    <w:rsid w:val="334B63B9"/>
    <w:rsid w:val="334D2131"/>
    <w:rsid w:val="335A6B93"/>
    <w:rsid w:val="33A06705"/>
    <w:rsid w:val="33E800AC"/>
    <w:rsid w:val="345D2848"/>
    <w:rsid w:val="349E3A75"/>
    <w:rsid w:val="34E24AFB"/>
    <w:rsid w:val="34EB7E53"/>
    <w:rsid w:val="34F32864"/>
    <w:rsid w:val="352C3250"/>
    <w:rsid w:val="35420AC9"/>
    <w:rsid w:val="35812566"/>
    <w:rsid w:val="35814FEF"/>
    <w:rsid w:val="35942299"/>
    <w:rsid w:val="35B91D00"/>
    <w:rsid w:val="35F965A0"/>
    <w:rsid w:val="36056CF3"/>
    <w:rsid w:val="36140CE4"/>
    <w:rsid w:val="365B4B65"/>
    <w:rsid w:val="366251C2"/>
    <w:rsid w:val="370C40B1"/>
    <w:rsid w:val="371902E5"/>
    <w:rsid w:val="372F1B4E"/>
    <w:rsid w:val="37906A90"/>
    <w:rsid w:val="37C869EA"/>
    <w:rsid w:val="37D4292F"/>
    <w:rsid w:val="3805122C"/>
    <w:rsid w:val="383513E6"/>
    <w:rsid w:val="38367638"/>
    <w:rsid w:val="383B6CA1"/>
    <w:rsid w:val="38547ABE"/>
    <w:rsid w:val="3958538C"/>
    <w:rsid w:val="396E1053"/>
    <w:rsid w:val="39A95F3B"/>
    <w:rsid w:val="39AD1B7B"/>
    <w:rsid w:val="39C06027"/>
    <w:rsid w:val="39D92970"/>
    <w:rsid w:val="3A3A506B"/>
    <w:rsid w:val="3A3D3154"/>
    <w:rsid w:val="3A633EFE"/>
    <w:rsid w:val="3A8C79E3"/>
    <w:rsid w:val="3B191B7A"/>
    <w:rsid w:val="3B5D4EDB"/>
    <w:rsid w:val="3C406CD7"/>
    <w:rsid w:val="3C60086B"/>
    <w:rsid w:val="3C647C3E"/>
    <w:rsid w:val="3CAA4706"/>
    <w:rsid w:val="3CEF6007"/>
    <w:rsid w:val="3CF4186F"/>
    <w:rsid w:val="3CF823AB"/>
    <w:rsid w:val="3D211F38"/>
    <w:rsid w:val="3E7C38CA"/>
    <w:rsid w:val="3EAD43CC"/>
    <w:rsid w:val="3EB70DA6"/>
    <w:rsid w:val="3EE819BF"/>
    <w:rsid w:val="3EEA2F2A"/>
    <w:rsid w:val="3F073ADC"/>
    <w:rsid w:val="3F4A5777"/>
    <w:rsid w:val="3F942E96"/>
    <w:rsid w:val="3FD31C10"/>
    <w:rsid w:val="40055B41"/>
    <w:rsid w:val="40662A84"/>
    <w:rsid w:val="40827192"/>
    <w:rsid w:val="40C17CBA"/>
    <w:rsid w:val="40ED6D01"/>
    <w:rsid w:val="414D154E"/>
    <w:rsid w:val="4182744A"/>
    <w:rsid w:val="41B82E6B"/>
    <w:rsid w:val="41DB6C4C"/>
    <w:rsid w:val="41F67E38"/>
    <w:rsid w:val="42A72EE0"/>
    <w:rsid w:val="42FB3958"/>
    <w:rsid w:val="432307B8"/>
    <w:rsid w:val="4331708F"/>
    <w:rsid w:val="43D9356D"/>
    <w:rsid w:val="44073B0A"/>
    <w:rsid w:val="449A2CFC"/>
    <w:rsid w:val="45154A79"/>
    <w:rsid w:val="45524596"/>
    <w:rsid w:val="459260C9"/>
    <w:rsid w:val="45BE6EBE"/>
    <w:rsid w:val="462E50EF"/>
    <w:rsid w:val="46342CDD"/>
    <w:rsid w:val="46821C9A"/>
    <w:rsid w:val="46902E7B"/>
    <w:rsid w:val="469320F9"/>
    <w:rsid w:val="46F56910"/>
    <w:rsid w:val="46FD7572"/>
    <w:rsid w:val="47501D98"/>
    <w:rsid w:val="48147269"/>
    <w:rsid w:val="483A14AB"/>
    <w:rsid w:val="48517B76"/>
    <w:rsid w:val="48553E11"/>
    <w:rsid w:val="4884619D"/>
    <w:rsid w:val="48877A3B"/>
    <w:rsid w:val="48981EA4"/>
    <w:rsid w:val="48D662CD"/>
    <w:rsid w:val="499C12C5"/>
    <w:rsid w:val="49A62143"/>
    <w:rsid w:val="4A985F30"/>
    <w:rsid w:val="4B6127C6"/>
    <w:rsid w:val="4B6776B0"/>
    <w:rsid w:val="4B69167A"/>
    <w:rsid w:val="4B7D0C82"/>
    <w:rsid w:val="4B827D43"/>
    <w:rsid w:val="4BBC79FC"/>
    <w:rsid w:val="4C343A36"/>
    <w:rsid w:val="4C3457E4"/>
    <w:rsid w:val="4C365A00"/>
    <w:rsid w:val="4D183358"/>
    <w:rsid w:val="4D327B85"/>
    <w:rsid w:val="4D4561F0"/>
    <w:rsid w:val="4D59079A"/>
    <w:rsid w:val="4D9C1893"/>
    <w:rsid w:val="4E1D53B6"/>
    <w:rsid w:val="4E1E04FA"/>
    <w:rsid w:val="4E4F1509"/>
    <w:rsid w:val="4ED4505D"/>
    <w:rsid w:val="4EDE412D"/>
    <w:rsid w:val="4F8847C5"/>
    <w:rsid w:val="4FC9093A"/>
    <w:rsid w:val="4FF04118"/>
    <w:rsid w:val="5007625F"/>
    <w:rsid w:val="50927EDA"/>
    <w:rsid w:val="50A6478F"/>
    <w:rsid w:val="50B52C6C"/>
    <w:rsid w:val="50D61560"/>
    <w:rsid w:val="51156362"/>
    <w:rsid w:val="51273B6A"/>
    <w:rsid w:val="514F4E6E"/>
    <w:rsid w:val="515B63C5"/>
    <w:rsid w:val="51713037"/>
    <w:rsid w:val="517A638F"/>
    <w:rsid w:val="5201260D"/>
    <w:rsid w:val="52543BD6"/>
    <w:rsid w:val="52635075"/>
    <w:rsid w:val="526831B3"/>
    <w:rsid w:val="52CD24EF"/>
    <w:rsid w:val="52D95337"/>
    <w:rsid w:val="53072D70"/>
    <w:rsid w:val="53440EF9"/>
    <w:rsid w:val="53760DD8"/>
    <w:rsid w:val="53F92A41"/>
    <w:rsid w:val="540D34EB"/>
    <w:rsid w:val="544912BE"/>
    <w:rsid w:val="545F7ABE"/>
    <w:rsid w:val="54851083"/>
    <w:rsid w:val="54B35714"/>
    <w:rsid w:val="54CA13DC"/>
    <w:rsid w:val="54F93A6F"/>
    <w:rsid w:val="553930C4"/>
    <w:rsid w:val="55690BF5"/>
    <w:rsid w:val="55733821"/>
    <w:rsid w:val="5580360B"/>
    <w:rsid w:val="55BC36B8"/>
    <w:rsid w:val="55BE396B"/>
    <w:rsid w:val="55F14746"/>
    <w:rsid w:val="56226294"/>
    <w:rsid w:val="5664316A"/>
    <w:rsid w:val="5686682D"/>
    <w:rsid w:val="56CB143B"/>
    <w:rsid w:val="56DB33D4"/>
    <w:rsid w:val="57300646"/>
    <w:rsid w:val="57342B3C"/>
    <w:rsid w:val="575907F5"/>
    <w:rsid w:val="57896E30"/>
    <w:rsid w:val="584F4B0D"/>
    <w:rsid w:val="585518D3"/>
    <w:rsid w:val="586E6522"/>
    <w:rsid w:val="58B959EF"/>
    <w:rsid w:val="59106321"/>
    <w:rsid w:val="591E7F23"/>
    <w:rsid w:val="59253085"/>
    <w:rsid w:val="59927FEE"/>
    <w:rsid w:val="59B44408"/>
    <w:rsid w:val="59D8520C"/>
    <w:rsid w:val="59EE4D9E"/>
    <w:rsid w:val="5A144EA7"/>
    <w:rsid w:val="5A875679"/>
    <w:rsid w:val="5A8B6F17"/>
    <w:rsid w:val="5ACD5782"/>
    <w:rsid w:val="5AD00DCE"/>
    <w:rsid w:val="5B2A68A7"/>
    <w:rsid w:val="5B2B0D4C"/>
    <w:rsid w:val="5B700045"/>
    <w:rsid w:val="5BA364E3"/>
    <w:rsid w:val="5BA5225B"/>
    <w:rsid w:val="5BAF0FC7"/>
    <w:rsid w:val="5BB90D27"/>
    <w:rsid w:val="5BE014E5"/>
    <w:rsid w:val="5BE10257"/>
    <w:rsid w:val="5C1A2683"/>
    <w:rsid w:val="5C3839BE"/>
    <w:rsid w:val="5C7560D1"/>
    <w:rsid w:val="5C7B2FBB"/>
    <w:rsid w:val="5CDD5A24"/>
    <w:rsid w:val="5D017965"/>
    <w:rsid w:val="5D1F7DEB"/>
    <w:rsid w:val="5D4930BA"/>
    <w:rsid w:val="5D891708"/>
    <w:rsid w:val="5D9500AD"/>
    <w:rsid w:val="5DFE5C52"/>
    <w:rsid w:val="5E082F75"/>
    <w:rsid w:val="5E947EE1"/>
    <w:rsid w:val="5E96499B"/>
    <w:rsid w:val="5EAC3900"/>
    <w:rsid w:val="5EC450EE"/>
    <w:rsid w:val="5EEE5CC7"/>
    <w:rsid w:val="5F304531"/>
    <w:rsid w:val="5F583E8F"/>
    <w:rsid w:val="5F625217"/>
    <w:rsid w:val="5F964C82"/>
    <w:rsid w:val="5F9E593F"/>
    <w:rsid w:val="5FBE7D8F"/>
    <w:rsid w:val="60561D75"/>
    <w:rsid w:val="609D1B48"/>
    <w:rsid w:val="60AF1486"/>
    <w:rsid w:val="60B116A2"/>
    <w:rsid w:val="60BC7D34"/>
    <w:rsid w:val="60F03F78"/>
    <w:rsid w:val="61021EFD"/>
    <w:rsid w:val="61137C66"/>
    <w:rsid w:val="62966EB6"/>
    <w:rsid w:val="63221AE2"/>
    <w:rsid w:val="634560D1"/>
    <w:rsid w:val="638C6604"/>
    <w:rsid w:val="639343E3"/>
    <w:rsid w:val="639D5F0D"/>
    <w:rsid w:val="642B176B"/>
    <w:rsid w:val="64746C6E"/>
    <w:rsid w:val="64763F71"/>
    <w:rsid w:val="64794284"/>
    <w:rsid w:val="64990483"/>
    <w:rsid w:val="64C20AAC"/>
    <w:rsid w:val="65005DB6"/>
    <w:rsid w:val="651B358E"/>
    <w:rsid w:val="658E3D60"/>
    <w:rsid w:val="659A0956"/>
    <w:rsid w:val="65BD4645"/>
    <w:rsid w:val="65CA3E7B"/>
    <w:rsid w:val="65CD0D2C"/>
    <w:rsid w:val="660B715E"/>
    <w:rsid w:val="661E3335"/>
    <w:rsid w:val="666B5E4F"/>
    <w:rsid w:val="666D7E19"/>
    <w:rsid w:val="66726520"/>
    <w:rsid w:val="67024A05"/>
    <w:rsid w:val="6759214B"/>
    <w:rsid w:val="67C27CF0"/>
    <w:rsid w:val="67DD4B2A"/>
    <w:rsid w:val="67DF6AF4"/>
    <w:rsid w:val="681A18DB"/>
    <w:rsid w:val="6850354E"/>
    <w:rsid w:val="68541290"/>
    <w:rsid w:val="68985D46"/>
    <w:rsid w:val="68AE2423"/>
    <w:rsid w:val="69026F3E"/>
    <w:rsid w:val="690D143F"/>
    <w:rsid w:val="693E5A9D"/>
    <w:rsid w:val="69B95123"/>
    <w:rsid w:val="69C53AC8"/>
    <w:rsid w:val="6A2353BE"/>
    <w:rsid w:val="6A2907A8"/>
    <w:rsid w:val="6A6D6639"/>
    <w:rsid w:val="6AB606AE"/>
    <w:rsid w:val="6ABC4ECB"/>
    <w:rsid w:val="6ADC731B"/>
    <w:rsid w:val="6AE76BA1"/>
    <w:rsid w:val="6AF17858"/>
    <w:rsid w:val="6B282560"/>
    <w:rsid w:val="6BAE515B"/>
    <w:rsid w:val="6BB43DF4"/>
    <w:rsid w:val="6C3118E9"/>
    <w:rsid w:val="6C3B62C3"/>
    <w:rsid w:val="6C3F7B62"/>
    <w:rsid w:val="6C6D0B73"/>
    <w:rsid w:val="6CBA4807"/>
    <w:rsid w:val="6D2B6338"/>
    <w:rsid w:val="6D36133C"/>
    <w:rsid w:val="6D5323CD"/>
    <w:rsid w:val="6D60176B"/>
    <w:rsid w:val="6E076DA5"/>
    <w:rsid w:val="6E0A419F"/>
    <w:rsid w:val="6E657628"/>
    <w:rsid w:val="6EB20ABF"/>
    <w:rsid w:val="6EDC707B"/>
    <w:rsid w:val="6F094457"/>
    <w:rsid w:val="6F1654F2"/>
    <w:rsid w:val="6F54601A"/>
    <w:rsid w:val="6FCA008A"/>
    <w:rsid w:val="6FDC731F"/>
    <w:rsid w:val="701101B3"/>
    <w:rsid w:val="70651B61"/>
    <w:rsid w:val="71494BA2"/>
    <w:rsid w:val="71541EF8"/>
    <w:rsid w:val="716B764B"/>
    <w:rsid w:val="71816E6E"/>
    <w:rsid w:val="71FD4EBA"/>
    <w:rsid w:val="721E46BD"/>
    <w:rsid w:val="725B2D60"/>
    <w:rsid w:val="72690127"/>
    <w:rsid w:val="72710C91"/>
    <w:rsid w:val="72AA6581"/>
    <w:rsid w:val="72CA214F"/>
    <w:rsid w:val="72F62F44"/>
    <w:rsid w:val="73041B05"/>
    <w:rsid w:val="73915108"/>
    <w:rsid w:val="73CB44C1"/>
    <w:rsid w:val="74416441"/>
    <w:rsid w:val="74FA4F6E"/>
    <w:rsid w:val="750951B1"/>
    <w:rsid w:val="751D0C5C"/>
    <w:rsid w:val="75B2420F"/>
    <w:rsid w:val="75DA08FB"/>
    <w:rsid w:val="764301E5"/>
    <w:rsid w:val="765C2F13"/>
    <w:rsid w:val="766A1C7F"/>
    <w:rsid w:val="769767EC"/>
    <w:rsid w:val="76C021E7"/>
    <w:rsid w:val="76DE33F3"/>
    <w:rsid w:val="774C5A91"/>
    <w:rsid w:val="77911920"/>
    <w:rsid w:val="77CD5D95"/>
    <w:rsid w:val="77DC6BAC"/>
    <w:rsid w:val="77F57C6E"/>
    <w:rsid w:val="77F959B0"/>
    <w:rsid w:val="78022A81"/>
    <w:rsid w:val="7840713B"/>
    <w:rsid w:val="7883527A"/>
    <w:rsid w:val="789456D9"/>
    <w:rsid w:val="78DC550A"/>
    <w:rsid w:val="791A5BDE"/>
    <w:rsid w:val="7A3771CA"/>
    <w:rsid w:val="7A3C3932"/>
    <w:rsid w:val="7A3E0998"/>
    <w:rsid w:val="7B072192"/>
    <w:rsid w:val="7B0A3A31"/>
    <w:rsid w:val="7B494559"/>
    <w:rsid w:val="7B8437E3"/>
    <w:rsid w:val="7B8B2DC3"/>
    <w:rsid w:val="7BBD0AA3"/>
    <w:rsid w:val="7BFC15CB"/>
    <w:rsid w:val="7C051300"/>
    <w:rsid w:val="7C730283"/>
    <w:rsid w:val="7C8E41ED"/>
    <w:rsid w:val="7C974178"/>
    <w:rsid w:val="7CA400AF"/>
    <w:rsid w:val="7CAA1027"/>
    <w:rsid w:val="7CB65C1E"/>
    <w:rsid w:val="7CF60F14"/>
    <w:rsid w:val="7D0A5F6A"/>
    <w:rsid w:val="7D0F3580"/>
    <w:rsid w:val="7D6E02A7"/>
    <w:rsid w:val="7D902913"/>
    <w:rsid w:val="7DE278E6"/>
    <w:rsid w:val="7DF84014"/>
    <w:rsid w:val="7E24305B"/>
    <w:rsid w:val="7EBC7738"/>
    <w:rsid w:val="7EEF01DB"/>
    <w:rsid w:val="7F2257ED"/>
    <w:rsid w:val="7F3E639F"/>
    <w:rsid w:val="7F435763"/>
    <w:rsid w:val="7F6A7194"/>
    <w:rsid w:val="7F6C4CBA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1659</Words>
  <Characters>1751</Characters>
  <Lines>14</Lines>
  <Paragraphs>4</Paragraphs>
  <TotalTime>1</TotalTime>
  <ScaleCrop>false</ScaleCrop>
  <LinksUpToDate>false</LinksUpToDate>
  <CharactersWithSpaces>1894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2018-03-04T03:04:00Z</dcterms:created>
  <dc:creator>User</dc:creator>
  <cp:lastModifiedBy>路飛1412405646</cp:lastModifiedBy>
  <dcterms:modified xsi:type="dcterms:W3CDTF">2023-11-30T03:14:42Z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12BF6147F5254EFCA0FC985A6E451291_13</vt:lpwstr>
  </property>
</Properties>
</file>