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宋体" w:hAnsi="宋体" w:eastAsia="宋体" w:cs="宋体"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国家开放银行生源地贷款首贷或续贷操作流程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（一）首次贷款（首贷）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步骤一：学生登录网址https://www.csls.cdb.com.cn，完成注册并填写个人及共同借款人基本信息，提交贷款申请，打印《申请表》并签字。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步骤二：系统提示通过预申请的学生，打印《申请表》并签字后，按系统提示上传申贷材料。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步骤三：未进行预申请，但确因家庭经济困难需要申办生源地信用助学贷款的同学，可按照实际情况填写《家庭经济困难学生认定申请表》（在导出贷款申请表电子稿一并附有），作为家庭经济困难认定依据申办贷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步骤四：学生和共同借款人携带以下材料，前往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生源地教育局</w:t>
      </w:r>
      <w:r>
        <w:rPr>
          <w:rFonts w:hint="eastAsia" w:ascii="宋体" w:hAnsi="宋体" w:eastAsia="宋体" w:cs="宋体"/>
          <w:sz w:val="28"/>
          <w:szCs w:val="28"/>
        </w:rPr>
        <w:t>学生资助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中心</w:t>
      </w:r>
      <w:r>
        <w:rPr>
          <w:rFonts w:hint="eastAsia" w:ascii="宋体" w:hAnsi="宋体" w:eastAsia="宋体" w:cs="宋体"/>
          <w:sz w:val="28"/>
          <w:szCs w:val="28"/>
        </w:rPr>
        <w:t>现场办理：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1.学生和共同借款人的身份证原件和户口簿原件（如果借款学生及共同借款人不在同一本户口簿上，需携带双方户口簿原件）；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2.高校录取通知书（或学生证，需有红色印章，非钢印的）原件或学信网学籍在线验证报告；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3.《国家开发银行生源地信用助学贷款申请表》原件1份，未通过预申请的学生还要携带《家庭经济困难学生认定申请表》原件1份。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步骤五：学生和共同借款人现场拍照并签订合同，学生持《受理证明》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开学后交辅导员（班主任）并做好登记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二级学院统一</w:t>
      </w:r>
      <w:r>
        <w:rPr>
          <w:rFonts w:hint="eastAsia" w:ascii="宋体" w:hAnsi="宋体" w:eastAsia="宋体" w:cs="宋体"/>
          <w:sz w:val="28"/>
          <w:szCs w:val="28"/>
        </w:rPr>
        <w:t>录入电子回执。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（二）续贷（现场办理）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步骤一：登录学生在线系统更新个人及共同借款人相关信息，提出续贷申请。按照系统提示填写续贷声明后，打印《申请表》并签字。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步骤二：借款学生本人或共同借款人（其中一人即可）前往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生源地教育局</w:t>
      </w:r>
      <w:r>
        <w:rPr>
          <w:rFonts w:hint="eastAsia" w:ascii="宋体" w:hAnsi="宋体" w:eastAsia="宋体" w:cs="宋体"/>
          <w:sz w:val="28"/>
          <w:szCs w:val="28"/>
        </w:rPr>
        <w:t>资助中心办理续贷手续。须携带办理人本人身份证原件、借款学生签名的《国家开发银行生源地信用助学贷款申请表》原件1份。（如共同借款人变更，借款学生和变更后的共同借款人须一同前往）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步骤三：学生持《受理证明》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开学后交辅导员（班主任）并做好登记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二级学院统一</w:t>
      </w:r>
      <w:r>
        <w:rPr>
          <w:rFonts w:hint="eastAsia" w:ascii="宋体" w:hAnsi="宋体" w:eastAsia="宋体" w:cs="宋体"/>
          <w:sz w:val="28"/>
          <w:szCs w:val="28"/>
        </w:rPr>
        <w:t>录入电子回执。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（二）续贷（远程办理）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步骤一：远程办理的学生需自备电脑及安装支付宝APP的智能手机。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步骤二：登录学生在线系统更新个人及共同借款人相关信息，通过手机验证后，进入申请页面填写相关信息，并提交申请。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步骤三：提交申请后，系统会提示选择“线上签订合同”或“县级资助中心现场签订合同”，如果选择“线上签订合同”，需点击同意《国家开发银行生源地助学贷款续贷远程受理协议书》，并确认合同信息后，通过支付宝手机APP扫码学生在线系统弹出的二维码进行身份认证操作，认证成功后，返回学生在线系统确认认证结果，完成在线申请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步骤四：远程续贷申请经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生源地教育局</w:t>
      </w:r>
      <w:r>
        <w:rPr>
          <w:rFonts w:hint="eastAsia" w:ascii="宋体" w:hAnsi="宋体" w:eastAsia="宋体" w:cs="宋体"/>
          <w:sz w:val="28"/>
          <w:szCs w:val="28"/>
        </w:rPr>
        <w:t>资助中心审查通过后，将会向学生发送回执验证短信，收到短信后，学生可以登录学生在线系统下载打印受理证明。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学生持《受理证明》或短信回执码在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开学后交辅导员（班主任）并做好登记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二级学院统一</w:t>
      </w:r>
      <w:r>
        <w:rPr>
          <w:rFonts w:hint="eastAsia" w:ascii="宋体" w:hAnsi="宋体" w:eastAsia="宋体" w:cs="宋体"/>
          <w:sz w:val="28"/>
          <w:szCs w:val="28"/>
        </w:rPr>
        <w:t>录入电子回执。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3MmY3NjUxODExODM4N2JkZjI2YzRmNDY3MTE1ZTgifQ=="/>
  </w:docVars>
  <w:rsids>
    <w:rsidRoot w:val="27053057"/>
    <w:rsid w:val="2705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2023-07-13T06:43:00Z</dcterms:created>
  <dc:creator>沈小婲</dc:creator>
  <cp:lastModifiedBy>沈小婲</cp:lastModifiedBy>
  <dcterms:modified xsi:type="dcterms:W3CDTF">2023-07-13T06:51:57Z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4A557A76EAE249F1A24E8C18A886AA30_11</vt:lpwstr>
  </property>
</Properties>
</file>