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top"/>
        <w:rPr>
          <w:rFonts w:hint="eastAsia" w:eastAsia="方正小标宋简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标题（二号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 xml:space="preserve"> 黑体</w:t>
      </w:r>
      <w:r>
        <w:rPr>
          <w:rFonts w:hint="eastAsia" w:ascii="黑体" w:hAnsi="黑体" w:eastAsia="黑体" w:cs="黑体"/>
          <w:sz w:val="44"/>
          <w:szCs w:val="4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/>
          <w:sz w:val="24"/>
          <w:szCs w:val="24"/>
        </w:rPr>
      </w:pPr>
      <w:r>
        <w:rPr>
          <w:rFonts w:hint="eastAsia" w:ascii="楷体_GB2312" w:hAnsi="楷体_GB2312" w:eastAsia="楷体_GB2312" w:cs="楷体_GB2312"/>
          <w:b/>
          <w:sz w:val="24"/>
          <w:szCs w:val="24"/>
          <w:lang w:eastAsia="zh-CN"/>
        </w:rPr>
        <w:t>铜仁职业技术学院</w:t>
      </w:r>
      <w:r>
        <w:rPr>
          <w:rFonts w:hint="eastAsia" w:ascii="楷体_GB2312" w:hAnsi="楷体_GB2312" w:eastAsia="楷体_GB2312" w:cs="楷体_GB2312"/>
          <w:b/>
          <w:sz w:val="24"/>
          <w:szCs w:val="24"/>
        </w:rPr>
        <w:t xml:space="preserve">  XXX（</w:t>
      </w:r>
      <w:r>
        <w:rPr>
          <w:rFonts w:hint="eastAsia" w:ascii="楷体_GB2312" w:hAnsi="楷体_GB2312" w:eastAsia="楷体_GB2312" w:cs="楷体_GB2312"/>
          <w:b/>
          <w:sz w:val="24"/>
          <w:szCs w:val="24"/>
          <w:lang w:eastAsia="zh-CN"/>
        </w:rPr>
        <w:t>小四</w:t>
      </w:r>
      <w:r>
        <w:rPr>
          <w:rFonts w:hint="eastAsia" w:ascii="楷体_GB2312" w:hAnsi="楷体_GB2312" w:eastAsia="楷体_GB2312" w:cs="楷体_GB2312"/>
          <w:b/>
          <w:sz w:val="24"/>
          <w:szCs w:val="24"/>
        </w:rPr>
        <w:t>号楷体字，加粗）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【提要】字数要求200字以上（小四号宋体，1.5倍行距）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正文采用小四号宋体，1.5倍行距，字数要求在3000字以内。要求核心观念突出，语言精练。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文末空一行标注“</w:t>
      </w:r>
      <w:r>
        <w:rPr>
          <w:rFonts w:hint="eastAsia" w:ascii="楷体_GB2312" w:hAnsi="楷体_GB2312" w:eastAsia="楷体_GB2312" w:cs="楷体_GB2312"/>
          <w:b/>
          <w:bCs/>
          <w:sz w:val="24"/>
          <w:szCs w:val="24"/>
          <w:lang w:val="en-US" w:eastAsia="zh-CN"/>
        </w:rPr>
        <w:t>项目来源：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本文系……研究成果摘要”字样，采用小四号楷体字，例如：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2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24"/>
          <w:szCs w:val="24"/>
          <w:lang w:val="en-US" w:eastAsia="zh-CN"/>
        </w:rPr>
        <w:t>项目来源：</w:t>
      </w: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本文系铜仁职业技术学院院级课题“……”（tzky—2015年—sk28号）研究成果摘要。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页边距：上25mm，下25mm，左30mm，右25mm。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6101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ab/>
      </w:r>
      <w:bookmarkStart w:id="0" w:name="_GoBack"/>
      <w:bookmarkEnd w:id="0"/>
    </w:p>
    <w:p>
      <w:pPr>
        <w:keepNext w:val="0"/>
        <w:keepLines w:val="0"/>
        <w:pageBreakBefore w:val="0"/>
        <w:tabs>
          <w:tab w:val="left" w:pos="3694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jc w:val="left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ab/>
      </w:r>
    </w:p>
    <w:sectPr>
      <w:pgSz w:w="11906" w:h="16838"/>
      <w:pgMar w:top="1417" w:right="1417" w:bottom="1417" w:left="1701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670EAC"/>
    <w:rsid w:val="007B3BEF"/>
    <w:rsid w:val="04BF7FE5"/>
    <w:rsid w:val="06AA219D"/>
    <w:rsid w:val="0C3269AC"/>
    <w:rsid w:val="0C3308A9"/>
    <w:rsid w:val="0CE22DE6"/>
    <w:rsid w:val="11792C4B"/>
    <w:rsid w:val="15F12398"/>
    <w:rsid w:val="15F72380"/>
    <w:rsid w:val="176F38A3"/>
    <w:rsid w:val="17C76F10"/>
    <w:rsid w:val="1A952197"/>
    <w:rsid w:val="20660A43"/>
    <w:rsid w:val="21283BF5"/>
    <w:rsid w:val="21604F1B"/>
    <w:rsid w:val="2AA21A25"/>
    <w:rsid w:val="2F717659"/>
    <w:rsid w:val="3820167C"/>
    <w:rsid w:val="383C4A37"/>
    <w:rsid w:val="401A1426"/>
    <w:rsid w:val="46670EAC"/>
    <w:rsid w:val="4E3149E1"/>
    <w:rsid w:val="4F931B01"/>
    <w:rsid w:val="521D2BA2"/>
    <w:rsid w:val="540854B4"/>
    <w:rsid w:val="54512D76"/>
    <w:rsid w:val="55BE010F"/>
    <w:rsid w:val="587B5A53"/>
    <w:rsid w:val="5B622428"/>
    <w:rsid w:val="5B7A0F19"/>
    <w:rsid w:val="5D053CC4"/>
    <w:rsid w:val="713B32D6"/>
    <w:rsid w:val="7A3472FD"/>
    <w:rsid w:val="7C47298E"/>
    <w:rsid w:val="7E2E66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note text"/>
    <w:basedOn w:val="1"/>
    <w:uiPriority w:val="0"/>
    <w:pPr>
      <w:snapToGrid w:val="0"/>
      <w:jc w:val="left"/>
    </w:pPr>
    <w:rPr>
      <w:sz w:val="18"/>
    </w:rPr>
  </w:style>
  <w:style w:type="character" w:styleId="5">
    <w:name w:val="footnote reference"/>
    <w:basedOn w:val="4"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2016-11-28T02:37:00Z</dcterms:created>
  <dc:creator>Administrator</dc:creator>
  <cp:lastModifiedBy>Administrator</cp:lastModifiedBy>
  <cp:lastPrinted>2016-12-02T01:49:00Z</cp:lastPrinted>
  <dcterms:modified xsi:type="dcterms:W3CDTF">2018-05-08T01:43:28Z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  <property fmtid="{D5CDD505-2E9C-101B-9397-08002B2CF9AE}" pid="3" name="KSORubyTemplateID" linkTarget="0">
    <vt:lpwstr>6</vt:lpwstr>
  </property>
</Properties>
</file>