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  <w:t>考生考前健康状况承诺书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Style w:val="2"/>
        <w:tblW w:w="9498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2440"/>
        <w:gridCol w:w="2126"/>
        <w:gridCol w:w="2835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4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94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</w:rPr>
              <w:t>天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3月28日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4月4日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3月29日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4月5日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3月30日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4月6日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3月31日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4月7日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4月1日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4月8日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4月2日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4月9日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4月3日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4月10日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313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</w:t>
            </w:r>
            <w:r>
              <w:rPr>
                <w:rFonts w:hint="eastAsia"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日是否有境外或国内中高风险地区行动轨迹（如有，请注明具体时间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日内有否因发热、咳嗽、呼吸不畅等症状就诊？医院诊断结论是什么？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4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其他需要说明的情况：（确诊、治疗、密接、隔离等）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" w:eastAsia="仿宋_GB2312" w:cs="华文中宋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考生承诺：本人已全面了解考试防疫要求，自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>考前14天起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每日测量体温并如实记录，保证以上信息真实、准确、有效。若有隐瞒或谎报，一切后果由本人承担。</w:t>
      </w:r>
    </w:p>
    <w:p>
      <w:pPr>
        <w:autoSpaceDE w:val="0"/>
        <w:autoSpaceDN w:val="0"/>
        <w:adjustRightInd w:val="0"/>
        <w:spacing w:line="480" w:lineRule="auto"/>
        <w:ind w:firstLine="420" w:firstLineChars="150"/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承诺人：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日  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0329A"/>
    <w:rsid w:val="4400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2022-03-25T09:03:00Z</dcterms:created>
  <dc:creator>Pluto＇</dc:creator>
  <cp:lastModifiedBy>Pluto＇</cp:lastModifiedBy>
  <dcterms:modified xsi:type="dcterms:W3CDTF">2022-03-25T09:04:14Z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