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学生公共选修课选课操作指南</w:t>
      </w:r>
    </w:p>
    <w:p>
      <w:pPr>
        <w:jc w:val="center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学生AIC系统登录：</w:t>
      </w:r>
    </w:p>
    <w:p>
      <w:pPr>
        <w:numPr>
          <w:ilvl w:val="0"/>
          <w:numId w:val="2"/>
        </w:numPr>
        <w:spacing w:line="480" w:lineRule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以手机为例，通过浏览器进入学校官网；</w:t>
      </w:r>
    </w:p>
    <w:p>
      <w:pPr>
        <w:numPr>
          <w:ilvl w:val="0"/>
          <w:numId w:val="2"/>
        </w:numPr>
        <w:spacing w:line="480" w:lineRule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在“快速通道”中点击“学生入口”；</w:t>
      </w:r>
    </w:p>
    <w:p>
      <w:pPr>
        <w:numPr>
          <w:ilvl w:val="0"/>
          <w:numId w:val="2"/>
        </w:numPr>
        <w:spacing w:line="480" w:lineRule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账号为学生学号，初始密码为“学号+a”，如果忘记密码可让辅导员在AIC系统的“辅导员工作平台”中重置密码。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1847215" cy="4001770"/>
            <wp:effectExtent l="0" t="0" r="635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4200" cy="4018280"/>
            <wp:effectExtent l="0" t="0" r="1270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9755" cy="4008120"/>
            <wp:effectExtent l="0" t="0" r="17145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default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选课模块进行选课</w:t>
      </w:r>
    </w:p>
    <w:p>
      <w:pPr>
        <w:numPr>
          <w:ilvl w:val="0"/>
          <w:numId w:val="0"/>
        </w:numPr>
        <w:spacing w:line="480" w:lineRule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1、找到“学生选课”模块，点击进入；</w:t>
      </w:r>
    </w:p>
    <w:p>
      <w:pPr>
        <w:numPr>
          <w:ilvl w:val="0"/>
          <w:numId w:val="0"/>
        </w:numPr>
        <w:spacing w:line="480" w:lineRule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2、点击需要选择的模块，点击“✔”选项进行选课；</w:t>
      </w:r>
    </w:p>
    <w:p>
      <w:pPr>
        <w:numPr>
          <w:ilvl w:val="0"/>
          <w:numId w:val="0"/>
        </w:numPr>
        <w:spacing w:line="480" w:lineRule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注：如果选错，可以页面下方点击取消按钮，进行退课。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967230" cy="4260850"/>
            <wp:effectExtent l="0" t="0" r="1397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6755" cy="4281170"/>
            <wp:effectExtent l="0" t="0" r="4445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94635" cy="2388870"/>
            <wp:effectExtent l="0" t="0" r="5715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576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CBFB66"/>
    <w:multiLevelType w:val="singleLevel"/>
    <w:tmpl w:val="D7CBFB6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9B6CAC"/>
    <w:multiLevelType w:val="singleLevel"/>
    <w:tmpl w:val="FF9B6CA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DB1779"/>
    <w:rsid w:val="13982A81"/>
    <w:rsid w:val="44554C32"/>
    <w:rsid w:val="5ADB1779"/>
    <w:rsid w:val="6C0F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2021-11-16T06:04:00Z</dcterms:created>
  <dc:creator>对猪弹琴</dc:creator>
  <cp:lastModifiedBy>欠</cp:lastModifiedBy>
  <dcterms:modified xsi:type="dcterms:W3CDTF">2021-11-25T07:11:02Z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12B9ED0348574BEFA8031CAA9B22CDDC</vt:lpwstr>
  </property>
</Properties>
</file>