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Calibri" w:eastAsia="宋体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附表2: 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铜仁职业技术学院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非政府组织项目合作（捐赠）登记备案表</w:t>
      </w:r>
    </w:p>
    <w:bookmarkEnd w:id="0"/>
    <w:p>
      <w:pPr>
        <w:rPr>
          <w:szCs w:val="21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二级单位：　　　　</w:t>
      </w:r>
      <w:r>
        <w:rPr>
          <w:rFonts w:hint="eastAsia" w:ascii="Calibri" w:eastAsia="宋体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合作（捐赠）方：</w:t>
      </w:r>
    </w:p>
    <w:tbl>
      <w:tblPr>
        <w:tblStyle w:val="3"/>
        <w:tblW w:w="8837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45"/>
        <w:gridCol w:w="1864"/>
        <w:gridCol w:w="337"/>
        <w:gridCol w:w="1559"/>
        <w:gridCol w:w="33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（合作）捐赠方名称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所属国家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2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83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主要负责人及项目主管人员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23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身份证号码</w:t>
            </w:r>
          </w:p>
        </w:tc>
        <w:tc>
          <w:tcPr>
            <w:tcW w:w="21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6205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</w:t>
            </w:r>
          </w:p>
        </w:tc>
        <w:tc>
          <w:tcPr>
            <w:tcW w:w="62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560" w:firstLineChars="200"/>
              <w:jc w:val="left"/>
              <w:textAlignment w:val="auto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rPr>
          <w:szCs w:val="22"/>
        </w:rPr>
      </w:pPr>
    </w:p>
    <w:tbl>
      <w:tblPr>
        <w:tblStyle w:val="3"/>
        <w:tblW w:w="885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二级单位初审意见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统战部审核意见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lang w:val="en-US" w:eastAsia="zh-CN"/>
              </w:rPr>
              <w:t>公安部门审核意见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　　　　　　年　　月　　日</w:t>
            </w:r>
          </w:p>
        </w:tc>
      </w:tr>
    </w:tbl>
    <w:p>
      <w:pPr>
        <w:jc w:val="both"/>
        <w:rPr>
          <w:rFonts w:hint="default" w:ascii="Calibri" w:eastAsia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70CD"/>
    <w:rsid w:val="019634FA"/>
    <w:rsid w:val="02295FE9"/>
    <w:rsid w:val="041955B5"/>
    <w:rsid w:val="0543444F"/>
    <w:rsid w:val="06B81081"/>
    <w:rsid w:val="0CAD3582"/>
    <w:rsid w:val="10CD1976"/>
    <w:rsid w:val="12542B41"/>
    <w:rsid w:val="13E3078C"/>
    <w:rsid w:val="16841D14"/>
    <w:rsid w:val="1707229A"/>
    <w:rsid w:val="1A3B0A65"/>
    <w:rsid w:val="1E494DAA"/>
    <w:rsid w:val="1FEE77C8"/>
    <w:rsid w:val="20593690"/>
    <w:rsid w:val="214E40AC"/>
    <w:rsid w:val="24684707"/>
    <w:rsid w:val="25D9079A"/>
    <w:rsid w:val="277D5F24"/>
    <w:rsid w:val="28497336"/>
    <w:rsid w:val="29E30E93"/>
    <w:rsid w:val="2B921F2D"/>
    <w:rsid w:val="2F290121"/>
    <w:rsid w:val="2F406429"/>
    <w:rsid w:val="30530256"/>
    <w:rsid w:val="31D629AA"/>
    <w:rsid w:val="359854BC"/>
    <w:rsid w:val="3BE062AE"/>
    <w:rsid w:val="3DB720F0"/>
    <w:rsid w:val="3E4A6322"/>
    <w:rsid w:val="3E8E6079"/>
    <w:rsid w:val="3F3C4B96"/>
    <w:rsid w:val="43965F87"/>
    <w:rsid w:val="49E504AA"/>
    <w:rsid w:val="50CE5757"/>
    <w:rsid w:val="52437719"/>
    <w:rsid w:val="53AE5252"/>
    <w:rsid w:val="55DF20C5"/>
    <w:rsid w:val="5C4721DC"/>
    <w:rsid w:val="600717CF"/>
    <w:rsid w:val="60855364"/>
    <w:rsid w:val="634541EB"/>
    <w:rsid w:val="660E2835"/>
    <w:rsid w:val="66B0014E"/>
    <w:rsid w:val="71B56CF3"/>
    <w:rsid w:val="726F49AD"/>
    <w:rsid w:val="757550C6"/>
    <w:rsid w:val="799F6D3C"/>
    <w:rsid w:val="7B996D1A"/>
    <w:rsid w:val="7B9B41DD"/>
    <w:rsid w:val="7D7A1653"/>
    <w:rsid w:val="7E2E2CDD"/>
    <w:rsid w:val="7E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半醉半醒</cp:lastModifiedBy>
  <dcterms:modified xsi:type="dcterms:W3CDTF">2021-04-12T03:25:40Z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16C0F99625F945839F735B6E9A478CD6</vt:lpwstr>
  </property>
</Properties>
</file>