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 w:ascii="Calibri" w:eastAsia="宋体"/>
          <w:sz w:val="22"/>
          <w:szCs w:val="28"/>
          <w:lang w:val="en-US" w:eastAsia="zh-CN"/>
        </w:rPr>
        <w:t xml:space="preserve"> </w:t>
      </w:r>
      <w:r>
        <w:rPr>
          <w:rFonts w:hint="eastAsia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2"/>
          <w:szCs w:val="28"/>
          <w:lang w:val="en-US" w:eastAsia="zh-CN"/>
        </w:rPr>
        <w:t xml:space="preserve"> </w:t>
      </w:r>
      <w:r>
        <w:rPr>
          <w:rFonts w:hint="eastAsia"/>
          <w:sz w:val="32"/>
          <w:szCs w:val="40"/>
          <w:lang w:val="en-US" w:eastAsia="zh-CN"/>
        </w:rPr>
        <w:t xml:space="preserve">附表1: </w:t>
      </w:r>
    </w:p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sz w:val="44"/>
          <w:szCs w:val="44"/>
        </w:rPr>
        <w:t>铜仁职业技术学院校企合作项目申请审表</w:t>
      </w:r>
    </w:p>
    <w:bookmarkEnd w:id="0"/>
    <w:tbl>
      <w:tblPr>
        <w:tblStyle w:val="3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515"/>
        <w:gridCol w:w="1080"/>
        <w:gridCol w:w="450"/>
        <w:gridCol w:w="1120"/>
        <w:gridCol w:w="1909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83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企业注册地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开业时间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现有员工数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outlineLvl w:val="9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专业技术人员数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单位传真号码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outlineLvl w:val="9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企业主营业务及规模（对主要业务、产量或产值进行描述）：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outlineLvl w:val="9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7" w:hRule="atLeast"/>
        </w:trPr>
        <w:tc>
          <w:tcPr>
            <w:tcW w:w="8591" w:type="dxa"/>
            <w:gridSpan w:val="7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合作项目主要内容：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tbl>
      <w:tblPr>
        <w:tblStyle w:val="2"/>
        <w:tblpPr w:leftFromText="180" w:rightFromText="180" w:vertAnchor="text" w:horzAnchor="page" w:tblpX="1793" w:tblpY="5"/>
        <w:tblOverlap w:val="never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8599" w:type="dxa"/>
            <w:noWrap w:val="0"/>
            <w:vAlign w:val="top"/>
          </w:tcPr>
          <w:p>
            <w:pPr>
              <w:spacing w:line="360" w:lineRule="auto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合作企业（单位）意见：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13"/>
              <w:textAlignment w:val="auto"/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13"/>
              <w:textAlignment w:val="auto"/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13"/>
              <w:textAlignment w:val="auto"/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13"/>
              <w:textAlignment w:val="auto"/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13"/>
              <w:textAlignment w:val="auto"/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13" w:firstLine="1920" w:firstLineChars="800"/>
              <w:textAlignment w:val="auto"/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</w:rPr>
              <w:t xml:space="preserve">企业法人代表（盖章）：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</w:rPr>
              <w:t>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</w:trPr>
        <w:tc>
          <w:tcPr>
            <w:tcW w:w="8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院内合作单位意见：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420" w:firstLineChars="2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4200" w:firstLineChars="20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4200" w:firstLineChars="20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4200" w:firstLineChars="20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13" w:firstLine="3120" w:firstLineChars="1300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</w:rPr>
              <w:t>负责人签字：         日期：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</w:trPr>
        <w:tc>
          <w:tcPr>
            <w:tcW w:w="8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院长专题会意见：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14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630" w:firstLineChars="3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630" w:firstLineChars="3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630" w:firstLineChars="3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630" w:firstLineChars="3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630" w:firstLineChars="3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2100" w:firstLineChars="10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520" w:firstLineChars="23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exact"/>
        </w:trPr>
        <w:tc>
          <w:tcPr>
            <w:tcW w:w="8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院长办公会意见：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1440" w:firstLineChars="6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630" w:firstLineChars="3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630" w:firstLineChars="3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630" w:firstLineChars="3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630" w:firstLineChars="3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250" w:firstLineChars="25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exact"/>
        </w:trPr>
        <w:tc>
          <w:tcPr>
            <w:tcW w:w="8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党委会议决定：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2880" w:firstLineChars="12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630" w:firstLineChars="3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3780" w:firstLineChars="18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4830" w:firstLineChars="23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520" w:firstLineChars="23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520" w:firstLineChars="23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520" w:firstLineChars="23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520" w:firstLineChars="23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520" w:firstLineChars="23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firstLine="5520" w:firstLineChars="230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</w:rPr>
              <w:t>日期：    年    月    日</w:t>
            </w:r>
          </w:p>
        </w:tc>
      </w:tr>
    </w:tbl>
    <w:p>
      <w:pPr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070CD"/>
    <w:rsid w:val="019634FA"/>
    <w:rsid w:val="02295FE9"/>
    <w:rsid w:val="041955B5"/>
    <w:rsid w:val="0543444F"/>
    <w:rsid w:val="06B81081"/>
    <w:rsid w:val="0CAD3582"/>
    <w:rsid w:val="12542B41"/>
    <w:rsid w:val="13E3078C"/>
    <w:rsid w:val="16841D14"/>
    <w:rsid w:val="1707229A"/>
    <w:rsid w:val="1A3B0A65"/>
    <w:rsid w:val="1E494DAA"/>
    <w:rsid w:val="1FEE77C8"/>
    <w:rsid w:val="20593690"/>
    <w:rsid w:val="214E40AC"/>
    <w:rsid w:val="24684707"/>
    <w:rsid w:val="25D9079A"/>
    <w:rsid w:val="277D5F24"/>
    <w:rsid w:val="28497336"/>
    <w:rsid w:val="29E30E93"/>
    <w:rsid w:val="2B921F2D"/>
    <w:rsid w:val="2F290121"/>
    <w:rsid w:val="2F406429"/>
    <w:rsid w:val="30530256"/>
    <w:rsid w:val="31D629AA"/>
    <w:rsid w:val="359854BC"/>
    <w:rsid w:val="3BE062AE"/>
    <w:rsid w:val="3DB720F0"/>
    <w:rsid w:val="3E4A6322"/>
    <w:rsid w:val="3E8E6079"/>
    <w:rsid w:val="3F3C4B96"/>
    <w:rsid w:val="43965F87"/>
    <w:rsid w:val="49E504AA"/>
    <w:rsid w:val="50CE5757"/>
    <w:rsid w:val="52437719"/>
    <w:rsid w:val="53AE5252"/>
    <w:rsid w:val="55DF20C5"/>
    <w:rsid w:val="5C4721DC"/>
    <w:rsid w:val="600717CF"/>
    <w:rsid w:val="60855364"/>
    <w:rsid w:val="634541EB"/>
    <w:rsid w:val="65AF37FA"/>
    <w:rsid w:val="660E2835"/>
    <w:rsid w:val="66B0014E"/>
    <w:rsid w:val="71B56CF3"/>
    <w:rsid w:val="726F49AD"/>
    <w:rsid w:val="757550C6"/>
    <w:rsid w:val="799F6D3C"/>
    <w:rsid w:val="7B996D1A"/>
    <w:rsid w:val="7B9B41DD"/>
    <w:rsid w:val="7D7A1653"/>
    <w:rsid w:val="7E2E2CDD"/>
    <w:rsid w:val="7EF7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半醉半醒</cp:lastModifiedBy>
  <dcterms:modified xsi:type="dcterms:W3CDTF">2021-04-12T03:24:35Z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16C0F99625F945839F735B6E9A478CD6</vt:lpwstr>
  </property>
</Properties>
</file>