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楷体_GB2312" w:eastAsia="仿宋_GB2312" w:cs="宋体"/>
          <w:b/>
          <w:kern w:val="0"/>
          <w:sz w:val="36"/>
          <w:szCs w:val="36"/>
          <w:u w:val="double"/>
        </w:rPr>
      </w:pPr>
      <w:r>
        <w:rPr>
          <w:rFonts w:hint="eastAsia" w:ascii="仿宋_GB2312" w:hAnsi="楷体_GB2312" w:eastAsia="仿宋_GB2312" w:cs="宋体"/>
          <w:b/>
          <w:kern w:val="0"/>
          <w:sz w:val="36"/>
          <w:szCs w:val="36"/>
          <w:u w:val="double"/>
        </w:rPr>
        <w:t>铜仁职业技术学院工会经费支出报销签审单</w:t>
      </w:r>
    </w:p>
    <w:p>
      <w:pPr>
        <w:rPr>
          <w:rFonts w:ascii="仿宋_GB2312" w:hAnsi="楷体_GB2312" w:eastAsia="仿宋_GB2312" w:cs="宋体"/>
          <w:b/>
          <w:kern w:val="0"/>
          <w:sz w:val="36"/>
          <w:szCs w:val="36"/>
          <w:u w:val="double"/>
        </w:rPr>
      </w:pPr>
    </w:p>
    <w:p>
      <w:pPr>
        <w:ind w:left="-2" w:leftChars="-292" w:right="-334" w:rightChars="-159" w:hanging="611" w:hangingChars="29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报销部门： 院工会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</w:rPr>
        <w:t xml:space="preserve">  时间：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</w:rPr>
        <w:t xml:space="preserve">日     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 xml:space="preserve"> 单据及附件共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张并将其粘贴在此单背面</w:t>
      </w:r>
    </w:p>
    <w:tbl>
      <w:tblPr>
        <w:tblStyle w:val="5"/>
        <w:tblW w:w="9502" w:type="dxa"/>
        <w:tblInd w:w="-4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60"/>
        <w:gridCol w:w="1080"/>
        <w:gridCol w:w="540"/>
        <w:gridCol w:w="776"/>
        <w:gridCol w:w="720"/>
        <w:gridCol w:w="360"/>
        <w:gridCol w:w="1620"/>
        <w:gridCol w:w="1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经费支出内容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金额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（元）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附单据数</w:t>
            </w:r>
          </w:p>
        </w:tc>
        <w:tc>
          <w:tcPr>
            <w:tcW w:w="380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：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</w:p>
          <w:p>
            <w:pPr>
              <w:ind w:firstLine="2310" w:firstLineChars="1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6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6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部门主要负责人审核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意见：</w:t>
            </w:r>
          </w:p>
          <w:p>
            <w:pPr>
              <w:ind w:left="420" w:hanging="420" w:hanging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left="420" w:hanging="420" w:hanging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经费来源：从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t>工会经费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  <w:p>
            <w:pPr>
              <w:ind w:left="200" w:hanging="200" w:hangingChars="200"/>
              <w:jc w:val="left"/>
              <w:rPr>
                <w:rFonts w:ascii="宋体" w:hAnsi="宋体" w:cs="宋体"/>
                <w:color w:val="000000"/>
                <w:kern w:val="0"/>
                <w:sz w:val="10"/>
                <w:szCs w:val="10"/>
                <w:u w:val="single"/>
              </w:rPr>
            </w:pPr>
          </w:p>
          <w:p>
            <w:pPr>
              <w:ind w:left="420" w:hanging="420" w:hanging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预算中列支。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u w:val="single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会计审核金额大写：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小写：￥        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工会主席审批意见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3801" w:type="dxa"/>
            <w:gridSpan w:val="3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合计大写:           </w:t>
            </w:r>
            <w:bookmarkStart w:id="0" w:name="_GoBack"/>
            <w:bookmarkEnd w:id="0"/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    写：￥</w:t>
            </w:r>
          </w:p>
        </w:tc>
        <w:tc>
          <w:tcPr>
            <w:tcW w:w="38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借  款  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应 退 金 额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 补 金 额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出纳审核：                制单会计审核：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1E"/>
    <w:rsid w:val="00151C46"/>
    <w:rsid w:val="002B3798"/>
    <w:rsid w:val="003E238F"/>
    <w:rsid w:val="004D51EF"/>
    <w:rsid w:val="00516454"/>
    <w:rsid w:val="006543BC"/>
    <w:rsid w:val="00935B0D"/>
    <w:rsid w:val="00A904A3"/>
    <w:rsid w:val="00B16142"/>
    <w:rsid w:val="00C47414"/>
    <w:rsid w:val="00CA171E"/>
    <w:rsid w:val="00DB7DE8"/>
    <w:rsid w:val="00E37954"/>
    <w:rsid w:val="00EF03D9"/>
    <w:rsid w:val="00F2685F"/>
    <w:rsid w:val="00F42DBD"/>
    <w:rsid w:val="00F67793"/>
    <w:rsid w:val="00F92F1A"/>
    <w:rsid w:val="06BD3336"/>
    <w:rsid w:val="1B205908"/>
    <w:rsid w:val="2A0C7BC8"/>
    <w:rsid w:val="46A651FB"/>
    <w:rsid w:val="4AF678B0"/>
    <w:rsid w:val="63D7208F"/>
    <w:rsid w:val="7FF639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ScaleCrop>false</ScaleCrop>
  <LinksUpToDate>false</LinksUpToDate>
  <CharactersWithSpaces>567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2015-11-09T04:03:00Z</dcterms:created>
  <dc:creator>微软用户</dc:creator>
  <cp:lastModifiedBy>Administrator</cp:lastModifiedBy>
  <cp:lastPrinted>2016-01-08T04:03:00Z</cp:lastPrinted>
  <dcterms:modified xsi:type="dcterms:W3CDTF">2016-08-31T06:48:06Z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