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8000">
      <w:pPr>
        <w:spacing w:line="579" w:lineRule="exact"/>
        <w:jc w:val="center"/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  <w:t>2025年度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贵州省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科学技术奖提名公示</w:t>
      </w:r>
    </w:p>
    <w:p w14:paraId="26EB41CE">
      <w:pPr>
        <w:spacing w:line="579" w:lineRule="exact"/>
        <w:jc w:val="center"/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自然科学奖）</w:t>
      </w:r>
    </w:p>
    <w:p w14:paraId="6B968FCF">
      <w:pPr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05DD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一、项目名称：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猪伪狂犬病毒入侵宿主细胞机制及致病通路的系统性解析</w:t>
      </w:r>
    </w:p>
    <w:p w14:paraId="707E0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二、提名单位：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铜仁市人民政府</w:t>
      </w:r>
    </w:p>
    <w:p w14:paraId="17581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三、主要代表作目录：</w:t>
      </w:r>
      <w:bookmarkStart w:id="0" w:name="_GoBack"/>
      <w:bookmarkEnd w:id="0"/>
    </w:p>
    <w:p w14:paraId="012CE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1.刘杉杉,孙伟,周佳,曾泽,罗杰,杨慧,张稳.伪狂犬病毒感染对小鼠脾脏细胞周期及相关因子的影响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中国预防兽医学报,2021,43(10):1085-1088.(CSCD核心期刊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CNKI、CSCD、万方、维普他引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次，发表日期：2021-08-30)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，</w:t>
      </w:r>
    </w:p>
    <w:p w14:paraId="3F3A1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2.Sun Wei; Liu, Shan Shan; Huang, Xue Fei; Yuan, Rui; Yu, Jian Sheng.Cytokine storms and pyroptosis are primarily responsible for the rapid death of mice infected with pseudorabies virus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Royal Society Open Science, 2021,8,210296.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(SCI，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SCI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他引22次，发表日期：2021-08-06)</w:t>
      </w:r>
    </w:p>
    <w:p w14:paraId="3D7C2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3.孙伟,刘杉杉,周佳,王世达,王靖飞,董彦强.伪狂犬病毒对小鼠肝脏线粒体氧化应激和细胞凋亡影响的研究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中国预防兽医学报,2022,44(04):357-362.(CSCD核心期刊，CNKI、CSCD、万方、维普他引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次，发表日期：2022-04-15)</w:t>
      </w:r>
    </w:p>
    <w:p w14:paraId="6ECD9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4.刘杉杉,孙伟,高俊波,李华磊,朱锋钊,刘娟娟,韩晓梅,张羽芳.猪伪狂犬病病毒感染对小鼠脾脏T/B淋巴细胞亚群的影响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黑龙江畜牧兽医,2022,(15):88-93+139.(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北大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核心期刊，CNKI、CSCD、万方、维普他引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次，发表日期：2022-08-10)</w:t>
      </w:r>
    </w:p>
    <w:p w14:paraId="6C15E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5.Sun, Wei; Liu, Shan Shan; Yan, Yi; Wang, Qing Yan; Fan, YU; Okyere, SK.Pseudorabies virus causes splenic injury via inducing oxidative stress and apoptosis related factors in mice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, S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 xml:space="preserve">cientific 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R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eports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2023,13 (1): 23011.(SCI，SCI他引3次，发表日期：2023-12-27)</w:t>
      </w:r>
    </w:p>
    <w:p w14:paraId="2A98E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主要完成人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孙伟、刘杉杉、朱锋钊、李华磊、樊雨、高俊波</w:t>
      </w:r>
    </w:p>
    <w:p w14:paraId="0E4E0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、主要完成单位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铜仁职业技术大学，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铜仁市畜牧技术推广站</w:t>
      </w:r>
    </w:p>
    <w:p w14:paraId="710F90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2C689A-54E6-4093-876C-3866A6F10E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D5A433C-1547-4050-B31C-2F5C49E88B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E0111DB-BC06-485A-B47A-C78CC2BE81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3337"/>
    <w:rsid w:val="02C62933"/>
    <w:rsid w:val="0301396B"/>
    <w:rsid w:val="0730192B"/>
    <w:rsid w:val="0A36214C"/>
    <w:rsid w:val="0A8A2498"/>
    <w:rsid w:val="0AB70768"/>
    <w:rsid w:val="0AD34999"/>
    <w:rsid w:val="0CEA36C2"/>
    <w:rsid w:val="0D5C636E"/>
    <w:rsid w:val="0E42105B"/>
    <w:rsid w:val="0E963B01"/>
    <w:rsid w:val="11C35B05"/>
    <w:rsid w:val="12BC214A"/>
    <w:rsid w:val="12C47D3C"/>
    <w:rsid w:val="13713A22"/>
    <w:rsid w:val="13A7657E"/>
    <w:rsid w:val="149C0AA1"/>
    <w:rsid w:val="15472F28"/>
    <w:rsid w:val="15485AA9"/>
    <w:rsid w:val="17F43647"/>
    <w:rsid w:val="191E6BCD"/>
    <w:rsid w:val="198F7ACB"/>
    <w:rsid w:val="1ACF6C75"/>
    <w:rsid w:val="1B6706BA"/>
    <w:rsid w:val="1CC01D49"/>
    <w:rsid w:val="1CF814E3"/>
    <w:rsid w:val="1DF61EC7"/>
    <w:rsid w:val="1FB567D0"/>
    <w:rsid w:val="209239FD"/>
    <w:rsid w:val="211F34E2"/>
    <w:rsid w:val="212F2C97"/>
    <w:rsid w:val="234A2DE5"/>
    <w:rsid w:val="23E17175"/>
    <w:rsid w:val="24A87C93"/>
    <w:rsid w:val="26C12914"/>
    <w:rsid w:val="26D92385"/>
    <w:rsid w:val="2754570B"/>
    <w:rsid w:val="28BA57D8"/>
    <w:rsid w:val="29051210"/>
    <w:rsid w:val="2BB3373B"/>
    <w:rsid w:val="2BFE4E64"/>
    <w:rsid w:val="2C267E1B"/>
    <w:rsid w:val="2C653660"/>
    <w:rsid w:val="2C8D1C48"/>
    <w:rsid w:val="2D962D7E"/>
    <w:rsid w:val="2D9E1C33"/>
    <w:rsid w:val="2E954DE4"/>
    <w:rsid w:val="30B40A71"/>
    <w:rsid w:val="335A484E"/>
    <w:rsid w:val="339E298D"/>
    <w:rsid w:val="33FE342B"/>
    <w:rsid w:val="37F214F9"/>
    <w:rsid w:val="39074B30"/>
    <w:rsid w:val="3A0E6C9C"/>
    <w:rsid w:val="3D255ECD"/>
    <w:rsid w:val="3D3305EA"/>
    <w:rsid w:val="40460634"/>
    <w:rsid w:val="4047116E"/>
    <w:rsid w:val="40503261"/>
    <w:rsid w:val="40890521"/>
    <w:rsid w:val="4207191B"/>
    <w:rsid w:val="424B3CDF"/>
    <w:rsid w:val="42D71A17"/>
    <w:rsid w:val="436A4694"/>
    <w:rsid w:val="43996CCD"/>
    <w:rsid w:val="485E04E5"/>
    <w:rsid w:val="4A0A4480"/>
    <w:rsid w:val="4A745D9D"/>
    <w:rsid w:val="4AE92373"/>
    <w:rsid w:val="4B0610EB"/>
    <w:rsid w:val="4D36558C"/>
    <w:rsid w:val="4D9F5D97"/>
    <w:rsid w:val="4E9B4C9E"/>
    <w:rsid w:val="50C05D15"/>
    <w:rsid w:val="50CC248F"/>
    <w:rsid w:val="510065DD"/>
    <w:rsid w:val="517448D5"/>
    <w:rsid w:val="51DB7210"/>
    <w:rsid w:val="5283444E"/>
    <w:rsid w:val="52BE10BE"/>
    <w:rsid w:val="558A2919"/>
    <w:rsid w:val="55F61D5C"/>
    <w:rsid w:val="562E14F6"/>
    <w:rsid w:val="568A658C"/>
    <w:rsid w:val="56D77DE0"/>
    <w:rsid w:val="58156E12"/>
    <w:rsid w:val="58676F42"/>
    <w:rsid w:val="58BE3005"/>
    <w:rsid w:val="590F3861"/>
    <w:rsid w:val="59C02FE0"/>
    <w:rsid w:val="5A242F8E"/>
    <w:rsid w:val="5B55183B"/>
    <w:rsid w:val="5B8D4F11"/>
    <w:rsid w:val="5BF109CA"/>
    <w:rsid w:val="5CCC3817"/>
    <w:rsid w:val="5CF50FC0"/>
    <w:rsid w:val="5F816B3B"/>
    <w:rsid w:val="5FDF4C42"/>
    <w:rsid w:val="5FE2291B"/>
    <w:rsid w:val="6221286F"/>
    <w:rsid w:val="63293771"/>
    <w:rsid w:val="64487C27"/>
    <w:rsid w:val="684D3AE6"/>
    <w:rsid w:val="68EE62FD"/>
    <w:rsid w:val="69186271"/>
    <w:rsid w:val="6AE47CCD"/>
    <w:rsid w:val="6C007039"/>
    <w:rsid w:val="6CEE30E9"/>
    <w:rsid w:val="6D0A4613"/>
    <w:rsid w:val="6DEA1D4F"/>
    <w:rsid w:val="6EBD2B14"/>
    <w:rsid w:val="6F406F38"/>
    <w:rsid w:val="6FE27182"/>
    <w:rsid w:val="70FC4273"/>
    <w:rsid w:val="727A5D97"/>
    <w:rsid w:val="72965AB5"/>
    <w:rsid w:val="729A01E8"/>
    <w:rsid w:val="73502E3D"/>
    <w:rsid w:val="73FA52FA"/>
    <w:rsid w:val="741C69DA"/>
    <w:rsid w:val="74C55A1B"/>
    <w:rsid w:val="75662603"/>
    <w:rsid w:val="76053BCA"/>
    <w:rsid w:val="77617526"/>
    <w:rsid w:val="7819395D"/>
    <w:rsid w:val="78C55750"/>
    <w:rsid w:val="7A1B6ACA"/>
    <w:rsid w:val="7B007431"/>
    <w:rsid w:val="7B242D44"/>
    <w:rsid w:val="7CA86B72"/>
    <w:rsid w:val="7D86311A"/>
    <w:rsid w:val="7E3C337C"/>
    <w:rsid w:val="7F5636E8"/>
    <w:rsid w:val="7F94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975</Characters>
  <Lines>0</Lines>
  <Paragraphs>0</Paragraphs>
  <TotalTime>0</TotalTime>
  <ScaleCrop>false</ScaleCrop>
  <LinksUpToDate>false</LinksUpToDate>
  <CharactersWithSpaces>1041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2026-01-14T02:02:00Z</dcterms:created>
  <dc:creator>lenovo1</dc:creator>
  <cp:lastModifiedBy>WPS_1528045069</cp:lastModifiedBy>
  <dcterms:modified xsi:type="dcterms:W3CDTF">2026-01-19T06:00:03Z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eyJoZGlkIjoiZDdmMGUyMjQxZjlkZWUxMmEzNGU0ODg5ODU2Nzc3ZDkiLCJ1c2VySWQiOiIzNzU4MDcxMTgifQ==</vt:lpwstr>
  </property>
  <property fmtid="{D5CDD505-2E9C-101B-9397-08002B2CF9AE}" pid="4" name="ICV">
    <vt:lpwstr>AABA1AD350EF4ADC851948311EC77917_12</vt:lpwstr>
  </property>
</Properties>
</file>