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投标报价表（单位：元）</w:t>
      </w:r>
    </w:p>
    <w:p>
      <w:p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响应单位：（盖公章）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61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069" w:type="dxa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2024年《汽车底盘构造与检修》技能操作视频视频拍摄服务</w:t>
            </w:r>
          </w:p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top"/>
          </w:tcPr>
          <w:p>
            <w:pPr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单个操作作品拍摄单价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13个操作作品拍摄总价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离合器检查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restart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手动变速器检查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自动变速器检查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转向系统机械结构的检查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动力转向系统油液检查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车辆定位检查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车轮动平衡调整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轮胎的拆卸与安装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减震器的拆卸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制动系统附件检查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制动液的更换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鼓式制动器的检查与保养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eastAsia="宋体" w:cs="Times New Roman" w:asciiTheme="minorHAnsi" w:hAnsi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盘式制动器的检查与保养</w:t>
            </w:r>
          </w:p>
        </w:tc>
        <w:tc>
          <w:tcPr>
            <w:tcW w:w="2612" w:type="dxa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jc w:val="both"/>
              <w:rPr>
                <w:rFonts w:hint="default" w:ascii="黑体" w:hAnsi="黑体" w:eastAsia="黑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/>
          <w:sz w:val="24"/>
          <w:lang w:val="en-US" w:eastAsia="zh-CN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U3OTBiYzhjNGMwNTNjNzM2MWZjMmMxMDVhODQifQ=="/>
  </w:docVars>
  <w:rsids>
    <w:rsidRoot w:val="12202575"/>
    <w:rsid w:val="00334B14"/>
    <w:rsid w:val="003B7A28"/>
    <w:rsid w:val="004E66F3"/>
    <w:rsid w:val="00500138"/>
    <w:rsid w:val="00524109"/>
    <w:rsid w:val="006C0CCB"/>
    <w:rsid w:val="00A5664C"/>
    <w:rsid w:val="00B81E3F"/>
    <w:rsid w:val="00B961E3"/>
    <w:rsid w:val="00BA39B4"/>
    <w:rsid w:val="00C2760D"/>
    <w:rsid w:val="00DA5C53"/>
    <w:rsid w:val="00DF4CF6"/>
    <w:rsid w:val="01626374"/>
    <w:rsid w:val="026D6833"/>
    <w:rsid w:val="02B355FD"/>
    <w:rsid w:val="0409706B"/>
    <w:rsid w:val="04294F27"/>
    <w:rsid w:val="04DA26C6"/>
    <w:rsid w:val="05235E1B"/>
    <w:rsid w:val="05DC421B"/>
    <w:rsid w:val="061B2F96"/>
    <w:rsid w:val="071C0D73"/>
    <w:rsid w:val="08605B5B"/>
    <w:rsid w:val="08BB45BC"/>
    <w:rsid w:val="08C43471"/>
    <w:rsid w:val="0B156206"/>
    <w:rsid w:val="0CBB2DDD"/>
    <w:rsid w:val="0CC71781"/>
    <w:rsid w:val="0EA24254"/>
    <w:rsid w:val="0F621C35"/>
    <w:rsid w:val="10DC1574"/>
    <w:rsid w:val="115F7210"/>
    <w:rsid w:val="12202575"/>
    <w:rsid w:val="13F54E26"/>
    <w:rsid w:val="15830BD9"/>
    <w:rsid w:val="15AE7982"/>
    <w:rsid w:val="163C6D3C"/>
    <w:rsid w:val="1CCD43EF"/>
    <w:rsid w:val="1DD32788"/>
    <w:rsid w:val="1DEA3522"/>
    <w:rsid w:val="1E106B22"/>
    <w:rsid w:val="1E9D0594"/>
    <w:rsid w:val="1F2B5BA0"/>
    <w:rsid w:val="2446347C"/>
    <w:rsid w:val="25697422"/>
    <w:rsid w:val="29233D8C"/>
    <w:rsid w:val="2B4A5938"/>
    <w:rsid w:val="2FC82F97"/>
    <w:rsid w:val="30901D07"/>
    <w:rsid w:val="33122EA7"/>
    <w:rsid w:val="339F04B3"/>
    <w:rsid w:val="33F75429"/>
    <w:rsid w:val="34A02734"/>
    <w:rsid w:val="35587CA7"/>
    <w:rsid w:val="35B53FBD"/>
    <w:rsid w:val="367F12B1"/>
    <w:rsid w:val="374E6478"/>
    <w:rsid w:val="380F2ABD"/>
    <w:rsid w:val="390A2872"/>
    <w:rsid w:val="396F26D5"/>
    <w:rsid w:val="39EB26A4"/>
    <w:rsid w:val="3A540249"/>
    <w:rsid w:val="3A9E14C4"/>
    <w:rsid w:val="3BE36DDA"/>
    <w:rsid w:val="3C4D6CFE"/>
    <w:rsid w:val="3EF618CF"/>
    <w:rsid w:val="407A208B"/>
    <w:rsid w:val="40962182"/>
    <w:rsid w:val="40DE261A"/>
    <w:rsid w:val="41F61BE6"/>
    <w:rsid w:val="421D53C4"/>
    <w:rsid w:val="43CD4BC8"/>
    <w:rsid w:val="45C142B9"/>
    <w:rsid w:val="467557CF"/>
    <w:rsid w:val="47857C94"/>
    <w:rsid w:val="478B2DD0"/>
    <w:rsid w:val="47FE17F4"/>
    <w:rsid w:val="489B7043"/>
    <w:rsid w:val="49670CFC"/>
    <w:rsid w:val="4A3F4352"/>
    <w:rsid w:val="4BA426B2"/>
    <w:rsid w:val="4BA821A3"/>
    <w:rsid w:val="4BBF74EC"/>
    <w:rsid w:val="4C2B6930"/>
    <w:rsid w:val="4CFA4C80"/>
    <w:rsid w:val="4D333CEE"/>
    <w:rsid w:val="4F4A3571"/>
    <w:rsid w:val="4F9C7EC6"/>
    <w:rsid w:val="52D7336D"/>
    <w:rsid w:val="53C438F2"/>
    <w:rsid w:val="545F186C"/>
    <w:rsid w:val="55A4563F"/>
    <w:rsid w:val="55CC2F32"/>
    <w:rsid w:val="57250B4B"/>
    <w:rsid w:val="578C2978"/>
    <w:rsid w:val="57FF75EE"/>
    <w:rsid w:val="59AD4E28"/>
    <w:rsid w:val="59D2488F"/>
    <w:rsid w:val="5A5534F6"/>
    <w:rsid w:val="5B5E462C"/>
    <w:rsid w:val="5CDC7EFE"/>
    <w:rsid w:val="5CDD5A24"/>
    <w:rsid w:val="5D573A29"/>
    <w:rsid w:val="5E345B18"/>
    <w:rsid w:val="5FFF4E51"/>
    <w:rsid w:val="6013720D"/>
    <w:rsid w:val="623460E6"/>
    <w:rsid w:val="627F4AD7"/>
    <w:rsid w:val="661C75BD"/>
    <w:rsid w:val="69E623BC"/>
    <w:rsid w:val="6D8A7502"/>
    <w:rsid w:val="6E095A12"/>
    <w:rsid w:val="6F6F4C02"/>
    <w:rsid w:val="719721EE"/>
    <w:rsid w:val="7232401A"/>
    <w:rsid w:val="72F07E08"/>
    <w:rsid w:val="761107C1"/>
    <w:rsid w:val="767B20DE"/>
    <w:rsid w:val="778D20C9"/>
    <w:rsid w:val="7E2968C4"/>
    <w:rsid w:val="7ED92098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TOC2"/>
    <w:basedOn w:val="1"/>
    <w:next w:val="1"/>
    <w:autoRedefine/>
    <w:qFormat/>
    <w:uiPriority w:val="0"/>
    <w:pPr>
      <w:ind w:left="210"/>
      <w:jc w:val="left"/>
      <w:textAlignment w:val="baseline"/>
    </w:pPr>
    <w:rPr>
      <w:rFonts w:ascii="Calibri" w:hAnsi="Calibri"/>
      <w:smallCaps/>
      <w:sz w:val="20"/>
      <w:szCs w:val="20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Paragraph"/>
    <w:basedOn w:val="1"/>
    <w:autoRedefine/>
    <w:qFormat/>
    <w:uiPriority w:val="1"/>
    <w:rPr>
      <w:rFonts w:ascii="宋体" w:hAnsi="宋体" w:cs="宋体"/>
      <w:szCs w:val="22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3</TotalTime>
  <ScaleCrop>false</ScaleCrop>
  <LinksUpToDate>false</LinksUpToDate>
  <CharactersWithSpaces>533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2024-03-05T03:25:00Z</dcterms:created>
  <dc:creator>对猪弹琴</dc:creator>
  <cp:lastModifiedBy>邛江丶  小浩</cp:lastModifiedBy>
  <cp:lastPrinted>2024-05-14T07:02:00Z</cp:lastPrinted>
  <dcterms:modified xsi:type="dcterms:W3CDTF">2024-05-14T08:42:20Z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A735F6023FD749A5B6A95D7409833D0D_13</vt:lpwstr>
  </property>
</Properties>
</file>