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6" w:space="18"/>
          <w:right w:val="none" w:color="auto" w:sz="0" w:space="0"/>
        </w:pBdr>
        <w:shd w:val="clear" w:fill="FFFFFF"/>
        <w:spacing w:before="375" w:beforeAutospacing="0" w:after="75" w:afterAutospacing="0" w:line="450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default" w:ascii="Tahoma" w:hAnsi="Tahoma" w:eastAsia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</w:rPr>
        <w:t>2020年江口县人民医院招聘5名合同制工作人员公告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6" w:space="18"/>
          <w:right w:val="none" w:color="auto" w:sz="0" w:space="0"/>
        </w:pBdr>
        <w:shd w:val="clear" w:fill="FFFFFF"/>
        <w:spacing w:before="375" w:beforeAutospacing="0" w:after="75" w:afterAutospacing="0" w:line="450" w:lineRule="atLeast"/>
        <w:ind w:left="0" w:right="0" w:firstLine="0"/>
        <w:jc w:val="center"/>
        <w:rPr>
          <w:rFonts w:hint="default" w:ascii="Tahoma" w:hAnsi="Tahoma" w:eastAsia="宋体" w:cs="Tahoma"/>
          <w:i w:val="0"/>
          <w:caps w:val="0"/>
          <w:color w:val="CB1010"/>
          <w:spacing w:val="0"/>
          <w:sz w:val="27"/>
          <w:szCs w:val="27"/>
          <w:lang w:val="en-US" w:eastAsia="zh-CN"/>
        </w:rPr>
      </w:pPr>
      <w:bookmarkStart w:id="0" w:name="_GoBack"/>
      <w:r>
        <w:rPr>
          <w:rFonts w:hint="eastAsia" w:ascii="Tahoma" w:hAnsi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（网络招聘第</w:t>
      </w:r>
      <w:r>
        <w:rPr>
          <w:rFonts w:hint="eastAsia" w:ascii="Tahoma" w:hAnsi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6期）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"http://www.gzdysx.com/share/tongren/"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江口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县人民医院始建于1956年，是全县唯一一所集医疗、教学、科研、预防、康复、保健、急救为一体的非营利性二级甲等综合医院，全国综合医院中医药示范单位、爱婴医院、院前急救中心、危重孕产妇救治中心、危重新生儿救治中心、高血压诊疗中心、卒中中心，贵州健康学院、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"http://www.gzdysx.com/share/tongren/"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铜仁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职院和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"http://www.gzdysx.com/share/tongren/"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江口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职校实习点，是城乡居民医保和职工医保的定点医院。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现因医疗业务发展的需求，拟面向社会公开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合同制护理人员5名，现将有关事项告示如下：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一、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原则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(一)坚持按岗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的原则;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(二)坚持德才兼备、任人唯贤的原则;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(三)坚持公开、公平、竞争、择优的原则;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二、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对象及条件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(一)具有中华人民共和国国籍，拥护中国共产党的领导，拥护党的路线、方针和政策;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(二)遵守宪法和法律;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(三)具有良好的政治素质和品行，具有为人民服务的思想，遵纪守法;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(四)护理学或助产专业;全日制大专及以上学历;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(五)必须具有护士资格证或者考试合格成绩单;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(六)女性身高1.55米及以上，男性身高为1.65米及以上;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(七)28周岁(含28岁)及以下，身体健康。(1992年3月23日及以后出生);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(八)限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"http://www.gzdysx.com/share/tongren/"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江口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县户籍;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(九)五官端正，身体健康具有正常履行岗位职责的身体条件;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(十)有下列情形之一者不得报考：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1.受过刑事处罚或者涉嫌违法犯罪正在接受调查的;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2.尚未解除党纪、政纪处分或正在接受纪律审查和监察调查的;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3.曾在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公务员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招录、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"http://www.gzdysx.com/guizhourenshikaoshixinxi/"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事业单位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公开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考试中被认定有舞弊等严重违反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纪律行为的;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4.违反计划生育政策的;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三、信息发布、报名及资格审查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(一)信息发布：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信息2020年3月23日在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"http://www.gzdysx.com/share/tongren/"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江口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县人民政府网(http://www.jiangkou.gov.cn/)上发布。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(二)报名时间、方式及地点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1.报名时间：2020年3月26日—2020年3月27日，上午8：00-11：30，下午14：00-17：30，逾期不再办理报名手续。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2.报名方式：本人现场报名，不设网上报名;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3.报名地点：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"http://www.gzdysx.com/share/tongren/"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江口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县人民医院人事科 (门诊四楼)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联系人：蒋鑫华 座机：0856-6620203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手机：13885666327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4.报名时须提供的资料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(1)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"http://www.gzdysx.com/share/tongren/"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江口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县人民医院公开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合同制工作人员报名表1份;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(2)毕业证书复印件1份;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(3)有效《居民身份证》复印件1份;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(4)护士资格证或考试合格成绩单复印件1份;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(5)出示相关证件原件进行现场审核;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(三)资格审查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1.报名工作人员根据应聘人员提供的材料，进行资格条件审查。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2.如在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过程中发现有违纪违规、提供虚假信息或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人员条件不符合岗位要求等情况的，取消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资格，资格审查贯穿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工作的全过程，在公开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的过程任一环节发现应聘人员资格条件不符合《本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公告》要求的，随时取消其应聘资格。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四、考试方式、时间、地点及综合成绩计算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(一)考试采用笔试和面试进行。笔试和面试均采用百分制;笔试占60%、面试占40%，计入综合成绩。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(1)笔试考试范围：护理三基知识;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(2)面试方式：面试采取结构化+专业的方式进行;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(二)考试时间及地点：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(1)笔试时间：2020年3月30日(星期一)09：00-11:00;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(2)笔试地点：门诊三楼大会议室;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(3)面试时间：2020年3月30日(星期一)14：30-17:30;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(4)面试地点：门诊四楼会议室;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(三)综合成绩计算：综合成绩=笔试成绩×60%+面试成绩×40%(笔试成绩排名前15名进入面试);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五、公示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经笔试、面试的综合成绩在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"http://www.gzdysx.com/share/tongren/"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江口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县人民政府网站上公示;((http://www.jiangkou.gov.cn/)上发布)，接受社会监督。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六、体检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考试工作结束后，根据综合成绩从高分到低分按照1:1确定体检人员。体检标准参照《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公务员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录用体检通用标准(试行)》及《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公务员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录用体检操作手册(试行)》及《关于修订&lt;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公务员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录用体检通用标准(试行)&gt;及&lt;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公务员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录用体检操作手册执行&gt;(试行)的通知》(人社部发〔2010〕19号)规定执行。初次体检不合格的人员，本人在被告知体检不合格结果的3日内提出书面申请，经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领导小组同意后可以复检一次。体检时间和地点另行通知，体检及复检费用由考生自理。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七、待遇：基本工资+绩效工资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(一)新录用员工执行3个月试用期，试用期只享受基本工资。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(二)试用期满经考核合格后，正式聘用;待遇由：基本工资+职称工资+薪级工资+绩效工资组成。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(三)正式聘用后缴纳社会保险及公积金。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八、纪律监督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工作严格按照公开、公平、择优的原则，坚持公开报考条件、招考程序、考察结果“三公开”制度，接受社会监督。坚决杜绝弄虚作假、徇私舞弊等不良行为发生。本次招考由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"http://www.gzdysx.com/share/tongren/"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江口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县人民医院人事科具体实施，未尽事宜由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"http://www.gzdysx.com/share/tongren/"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江口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县人民医院负责解释。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"http://www.gzdysx.com/share/tongren/"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江口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县人民医院公开招合同制工作人员报名表.docx（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"http://www.gzdysx.com/d/file/share/tongren/2020/03/24/fba223c9c7abfe78892295d25ae81116.docx"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点击下载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"http://www.gzdysx.com/share/tongren/" \t "http://www.gzdysx.com/share/tongren/20200324/_blank"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江口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县人民医院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2020年3月23日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777B6"/>
    <w:rsid w:val="5B37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2020-04-14T02:24:00Z</dcterms:created>
  <dc:creator>木子</dc:creator>
  <cp:lastModifiedBy>木子</cp:lastModifiedBy>
  <dcterms:modified xsi:type="dcterms:W3CDTF">2020-04-14T02:25:22Z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