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18"/>
          <w:right w:val="none" w:color="auto" w:sz="0" w:space="0"/>
        </w:pBdr>
        <w:shd w:val="clear" w:fill="FFFFFF"/>
        <w:spacing w:before="375" w:beforeAutospacing="0" w:after="75" w:afterAutospacing="0" w:line="45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</w:rPr>
        <w:t>2020年黄平县重安镇中心卫生院招聘5名编外护理人员公告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18"/>
          <w:right w:val="none" w:color="auto" w:sz="0" w:space="0"/>
        </w:pBdr>
        <w:shd w:val="clear" w:fill="FFFFFF"/>
        <w:spacing w:before="375" w:beforeAutospacing="0" w:after="75" w:afterAutospacing="0" w:line="450" w:lineRule="atLeast"/>
        <w:ind w:left="0" w:right="0" w:firstLine="0"/>
        <w:jc w:val="center"/>
        <w:rPr>
          <w:rFonts w:hint="default" w:ascii="Tahoma" w:hAnsi="Tahoma" w:eastAsia="宋体" w:cs="Tahoma"/>
          <w:i w:val="0"/>
          <w:caps w:val="0"/>
          <w:color w:val="CB1010"/>
          <w:spacing w:val="0"/>
          <w:sz w:val="27"/>
          <w:szCs w:val="27"/>
          <w:lang w:val="en-US" w:eastAsia="zh-CN"/>
        </w:rPr>
      </w:pPr>
      <w:bookmarkStart w:id="0" w:name="_GoBack"/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（网络招聘第</w:t>
      </w:r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22期）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根据我院业务发展需要，现向社会公开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部份编制外紧缺人才。现将有关事项通告如下：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专业岗位及人数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护理学专业5名。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二、基本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护理专业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1.年龄：年龄不限，性别不限。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2.学历及资格：具有全日制大专及以上学历,具有护士执业资格证书者优先。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原则：热爱医疗卫生事业，服从医院岗位调配，有良好的品行，思想政治好、业务能力强，无违法违纪行为;具有适应岗位要求的身体条件。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三、报名及资格审核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1.报名时间：2020年04月04日- 04月30日 ，工作日上午8:00―11:30，下午14:30-17:30。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2.报名地点：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"http://www.gzdysx.com/share/qiandongnan/"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黄平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县重安镇中心卫生院五楼医务科(五楼行政办公区)。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3.报名方式：采用现场报名及电话咨询双结合。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资格审核：报名时提供以下材料原件及复印件进行审核(原件退回、复印件存档)：本人身份证、毕业证、学位证(本科提供)、专业技术职称资格证书或专业技术职称资格考试成绩合格证等资料;近期免冠彩照1张(小二寸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"http://www.gzdysx.com/share/qiandongnan/20200403/_blank" </w:instrTex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有意者直接面试。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五、聘用待遇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对拟聘用人员进行1个月试用期，试用期工资500元/月，(试用期包吃住，用物自理;试用期合格后提供住宿，饮食按医院食堂150元/月或自理)，试用期合格者，按医院相关规定办理聘用手续。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六、待遇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详情请咨询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"http://www.gzdysx.com/share/qiandongnan/"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黄平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县重安镇中心卫生院医务科。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电话：15329353201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"http://www.gzdysx.com/share/qiandongnan/" \t "http://www.gzdysx.com/share/qiandongnan/20200403/_blank"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黄平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县重安镇中心卫生院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2020年04月03日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B2FA3"/>
    <w:rsid w:val="5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2020-04-14T02:48:00Z</dcterms:created>
  <dc:creator>木子</dc:creator>
  <cp:lastModifiedBy>木子</cp:lastModifiedBy>
  <dcterms:modified xsi:type="dcterms:W3CDTF">2020-04-14T02:49:33Z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