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F2" w:rsidRDefault="00F653F2" w:rsidP="00F653F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93DDF">
        <w:rPr>
          <w:rFonts w:ascii="黑体" w:eastAsia="黑体" w:hAnsi="黑体" w:hint="eastAsia"/>
          <w:sz w:val="32"/>
          <w:szCs w:val="32"/>
        </w:rPr>
        <w:t>三、</w:t>
      </w:r>
      <w:bookmarkStart w:id="0" w:name="_GoBack"/>
      <w:r w:rsidRPr="00F93DDF">
        <w:rPr>
          <w:rFonts w:ascii="黑体" w:eastAsia="黑体" w:hAnsi="黑体" w:hint="eastAsia"/>
          <w:sz w:val="32"/>
          <w:szCs w:val="32"/>
        </w:rPr>
        <w:t>实验技术人员系列</w:t>
      </w:r>
      <w:bookmarkEnd w:id="0"/>
    </w:p>
    <w:tbl>
      <w:tblPr>
        <w:tblW w:w="7161" w:type="dxa"/>
        <w:jc w:val="center"/>
        <w:tblInd w:w="-1397" w:type="dxa"/>
        <w:tblLook w:val="04A0" w:firstRow="1" w:lastRow="0" w:firstColumn="1" w:lastColumn="0" w:noHBand="0" w:noVBand="1"/>
      </w:tblPr>
      <w:tblGrid>
        <w:gridCol w:w="760"/>
        <w:gridCol w:w="1645"/>
        <w:gridCol w:w="2268"/>
        <w:gridCol w:w="2488"/>
      </w:tblGrid>
      <w:tr w:rsidR="00F653F2" w:rsidRPr="00061F58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061F58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061F58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061F58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061F58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061F58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061F58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061F58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061F58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专业</w:t>
            </w:r>
          </w:p>
        </w:tc>
      </w:tr>
      <w:tr w:rsidR="00F653F2" w:rsidRPr="00F93DDF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张阳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高级实验师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会计学</w:t>
            </w:r>
          </w:p>
        </w:tc>
      </w:tr>
      <w:tr w:rsidR="00F653F2" w:rsidRPr="00F93DDF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刘时花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高级实验师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护理学</w:t>
            </w:r>
          </w:p>
        </w:tc>
      </w:tr>
      <w:tr w:rsidR="00F653F2" w:rsidRPr="00F93DDF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proofErr w:type="gramStart"/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伍春艳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高级实验师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水产</w:t>
            </w:r>
          </w:p>
        </w:tc>
      </w:tr>
      <w:tr w:rsidR="00F653F2" w:rsidRPr="00F93DDF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刘宁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高级实验师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计算机应用技术</w:t>
            </w:r>
          </w:p>
        </w:tc>
      </w:tr>
      <w:tr w:rsidR="00F653F2" w:rsidRPr="00F93DDF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proofErr w:type="gramStart"/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龙超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实验师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车辆工程</w:t>
            </w:r>
          </w:p>
        </w:tc>
      </w:tr>
      <w:tr w:rsidR="00F653F2" w:rsidRPr="00F93DDF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proofErr w:type="gramStart"/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张忠相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实验师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安全工程</w:t>
            </w:r>
          </w:p>
        </w:tc>
      </w:tr>
      <w:tr w:rsidR="00F653F2" w:rsidRPr="00F93DDF" w:rsidTr="00CA5037">
        <w:trPr>
          <w:trHeight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proofErr w:type="gramStart"/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文夏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实验师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F2" w:rsidRPr="00F93DDF" w:rsidRDefault="00F653F2" w:rsidP="00CA503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F93DD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护理学</w:t>
            </w:r>
          </w:p>
        </w:tc>
      </w:tr>
    </w:tbl>
    <w:p w:rsidR="00F653F2" w:rsidRDefault="00F653F2" w:rsidP="00F653F2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DD0B88" w:rsidRDefault="00DD0B88"/>
    <w:sectPr w:rsidR="00DD0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3A" w:rsidRDefault="00D7673A" w:rsidP="00F653F2">
      <w:r>
        <w:separator/>
      </w:r>
    </w:p>
  </w:endnote>
  <w:endnote w:type="continuationSeparator" w:id="0">
    <w:p w:rsidR="00D7673A" w:rsidRDefault="00D7673A" w:rsidP="00F6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3A" w:rsidRDefault="00D7673A" w:rsidP="00F653F2">
      <w:r>
        <w:separator/>
      </w:r>
    </w:p>
  </w:footnote>
  <w:footnote w:type="continuationSeparator" w:id="0">
    <w:p w:rsidR="00D7673A" w:rsidRDefault="00D7673A" w:rsidP="00F65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DA"/>
    <w:rsid w:val="00A35EDA"/>
    <w:rsid w:val="00D7673A"/>
    <w:rsid w:val="00DD0B88"/>
    <w:rsid w:val="00F6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3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3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3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3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</dc:creator>
  <cp:keywords/>
  <dc:description/>
  <cp:lastModifiedBy>杨</cp:lastModifiedBy>
  <cp:revision>2</cp:revision>
  <dcterms:created xsi:type="dcterms:W3CDTF">2020-01-09T14:31:00Z</dcterms:created>
  <dcterms:modified xsi:type="dcterms:W3CDTF">2020-01-09T14:32:00Z</dcterms:modified>
</cp:coreProperties>
</file>