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21" w:rsidRPr="00F93DDF" w:rsidRDefault="00957021" w:rsidP="0095702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93DDF">
        <w:rPr>
          <w:rFonts w:ascii="黑体" w:eastAsia="黑体" w:hAnsi="黑体" w:hint="eastAsia"/>
          <w:sz w:val="32"/>
          <w:szCs w:val="32"/>
        </w:rPr>
        <w:t>一、高校教师系列</w:t>
      </w:r>
      <w:bookmarkStart w:id="0" w:name="_GoBack"/>
      <w:bookmarkEnd w:id="0"/>
    </w:p>
    <w:tbl>
      <w:tblPr>
        <w:tblW w:w="7161" w:type="dxa"/>
        <w:jc w:val="center"/>
        <w:tblInd w:w="-1397" w:type="dxa"/>
        <w:tblLook w:val="04A0" w:firstRow="1" w:lastRow="0" w:firstColumn="1" w:lastColumn="0" w:noHBand="0" w:noVBand="1"/>
      </w:tblPr>
      <w:tblGrid>
        <w:gridCol w:w="760"/>
        <w:gridCol w:w="1645"/>
        <w:gridCol w:w="2268"/>
        <w:gridCol w:w="2488"/>
      </w:tblGrid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1" w:rsidRPr="00061F58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061F58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1" w:rsidRPr="00061F58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061F58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1" w:rsidRPr="00061F58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061F58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专业技术资格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1" w:rsidRPr="00061F58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061F58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专业</w:t>
            </w:r>
          </w:p>
        </w:tc>
      </w:tr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张家俊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化学</w:t>
            </w:r>
          </w:p>
        </w:tc>
      </w:tr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刘玉梅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化学</w:t>
            </w:r>
          </w:p>
        </w:tc>
      </w:tr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刘国强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英语</w:t>
            </w:r>
          </w:p>
        </w:tc>
      </w:tr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proofErr w:type="gramStart"/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杜开南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免疫学</w:t>
            </w:r>
          </w:p>
        </w:tc>
      </w:tr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肖文冲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中医学</w:t>
            </w:r>
          </w:p>
        </w:tc>
      </w:tr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赵晓芳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临床医学</w:t>
            </w:r>
          </w:p>
        </w:tc>
      </w:tr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龙勇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药学</w:t>
            </w:r>
          </w:p>
        </w:tc>
      </w:tr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高小飞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土木工程</w:t>
            </w:r>
          </w:p>
        </w:tc>
      </w:tr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proofErr w:type="gramStart"/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侯惠兰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机械工程</w:t>
            </w:r>
          </w:p>
        </w:tc>
      </w:tr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郭宾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测绘科学与技术</w:t>
            </w:r>
          </w:p>
        </w:tc>
      </w:tr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张亮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机械工程</w:t>
            </w:r>
          </w:p>
        </w:tc>
      </w:tr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张玉婷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产业经济学</w:t>
            </w:r>
          </w:p>
        </w:tc>
      </w:tr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proofErr w:type="gramStart"/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杨镜融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国际贸易学</w:t>
            </w:r>
          </w:p>
        </w:tc>
      </w:tr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刘瑞芳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旅游管理</w:t>
            </w:r>
          </w:p>
        </w:tc>
      </w:tr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朱廷美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美术学</w:t>
            </w:r>
          </w:p>
        </w:tc>
      </w:tr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张洪川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设计艺术</w:t>
            </w:r>
          </w:p>
        </w:tc>
      </w:tr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proofErr w:type="gramStart"/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刘霞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音乐学</w:t>
            </w:r>
          </w:p>
        </w:tc>
      </w:tr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贾长青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有机化学</w:t>
            </w:r>
          </w:p>
        </w:tc>
      </w:tr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王海扬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数学</w:t>
            </w:r>
          </w:p>
        </w:tc>
      </w:tr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杨琳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计算机应用技术</w:t>
            </w:r>
          </w:p>
        </w:tc>
      </w:tr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proofErr w:type="gramStart"/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吴笑雪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数学</w:t>
            </w:r>
          </w:p>
        </w:tc>
      </w:tr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游万海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 xml:space="preserve">计算机技术 </w:t>
            </w:r>
          </w:p>
        </w:tc>
      </w:tr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钟娅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计算机网络技术</w:t>
            </w:r>
          </w:p>
        </w:tc>
      </w:tr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李东明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英语</w:t>
            </w:r>
          </w:p>
        </w:tc>
      </w:tr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proofErr w:type="gramStart"/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侯利颖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英语</w:t>
            </w:r>
          </w:p>
        </w:tc>
      </w:tr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proofErr w:type="gramStart"/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田燕飞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英语</w:t>
            </w:r>
          </w:p>
        </w:tc>
      </w:tr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周田莉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英语</w:t>
            </w:r>
          </w:p>
        </w:tc>
      </w:tr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李希平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英语</w:t>
            </w:r>
          </w:p>
        </w:tc>
      </w:tr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29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田静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护理学</w:t>
            </w:r>
          </w:p>
        </w:tc>
      </w:tr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李茜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护理</w:t>
            </w:r>
          </w:p>
        </w:tc>
      </w:tr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31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proofErr w:type="gramStart"/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陈纪龙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药学</w:t>
            </w:r>
          </w:p>
        </w:tc>
      </w:tr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32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满林华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中药学</w:t>
            </w:r>
          </w:p>
        </w:tc>
      </w:tr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33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田秋月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药学</w:t>
            </w:r>
          </w:p>
        </w:tc>
      </w:tr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谭善财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中药学</w:t>
            </w:r>
          </w:p>
        </w:tc>
      </w:tr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35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单娟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临床医学</w:t>
            </w:r>
          </w:p>
        </w:tc>
      </w:tr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36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proofErr w:type="gramStart"/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关振平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马克思主义哲学</w:t>
            </w:r>
          </w:p>
        </w:tc>
      </w:tr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37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赵岩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中国语言文学</w:t>
            </w:r>
          </w:p>
        </w:tc>
      </w:tr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38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唐小曼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汉语言文字学</w:t>
            </w:r>
          </w:p>
        </w:tc>
      </w:tr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proofErr w:type="gramStart"/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杨文琴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中国语言文学</w:t>
            </w:r>
          </w:p>
        </w:tc>
      </w:tr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覃伟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中国语言文学</w:t>
            </w:r>
          </w:p>
        </w:tc>
      </w:tr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41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陈芳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中国语言文学</w:t>
            </w:r>
          </w:p>
        </w:tc>
      </w:tr>
      <w:tr w:rsidR="00957021" w:rsidRPr="00AD3C5A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42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娄洪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AD3C5A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D3C5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中国语言文学</w:t>
            </w:r>
          </w:p>
        </w:tc>
      </w:tr>
      <w:tr w:rsidR="00957021" w:rsidRPr="00F93DDF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F93DDF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4</w:t>
            </w:r>
            <w:r w:rsidRPr="00F93DD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F93DDF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F93DD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覃礼涛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F93DDF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F93DD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F93DDF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F93DD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思想政治</w:t>
            </w:r>
          </w:p>
        </w:tc>
      </w:tr>
      <w:tr w:rsidR="00957021" w:rsidRPr="00F93DDF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F93DDF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44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F93DDF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F93DD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任懿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F93DDF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F93DD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F93DDF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F93DD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思想政治</w:t>
            </w:r>
          </w:p>
        </w:tc>
      </w:tr>
      <w:tr w:rsidR="00957021" w:rsidRPr="00F93DDF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F93DDF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F93DDF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F93DD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温呈祥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F93DDF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F93DD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F93DDF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F93DD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思想政治</w:t>
            </w:r>
          </w:p>
        </w:tc>
      </w:tr>
      <w:tr w:rsidR="00957021" w:rsidRPr="00F93DDF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F93DDF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46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F93DDF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proofErr w:type="gramStart"/>
            <w:r w:rsidRPr="00F93DD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敦莎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F93DDF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F93DD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021" w:rsidRPr="00F93DDF" w:rsidRDefault="00957021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F93DD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思想政治</w:t>
            </w:r>
          </w:p>
        </w:tc>
      </w:tr>
    </w:tbl>
    <w:p w:rsidR="00957021" w:rsidRDefault="00957021" w:rsidP="0095702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D0B88" w:rsidRDefault="00DD0B88"/>
    <w:sectPr w:rsidR="00DD0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5E" w:rsidRDefault="0077235E" w:rsidP="00904325">
      <w:r>
        <w:separator/>
      </w:r>
    </w:p>
  </w:endnote>
  <w:endnote w:type="continuationSeparator" w:id="0">
    <w:p w:rsidR="0077235E" w:rsidRDefault="0077235E" w:rsidP="0090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5E" w:rsidRDefault="0077235E" w:rsidP="00904325">
      <w:r>
        <w:separator/>
      </w:r>
    </w:p>
  </w:footnote>
  <w:footnote w:type="continuationSeparator" w:id="0">
    <w:p w:rsidR="0077235E" w:rsidRDefault="0077235E" w:rsidP="00904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04"/>
    <w:rsid w:val="00347504"/>
    <w:rsid w:val="0077235E"/>
    <w:rsid w:val="00904325"/>
    <w:rsid w:val="00957021"/>
    <w:rsid w:val="00DD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2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3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4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3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2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3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4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3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</dc:creator>
  <cp:keywords/>
  <dc:description/>
  <cp:lastModifiedBy>杨</cp:lastModifiedBy>
  <cp:revision>2</cp:revision>
  <dcterms:created xsi:type="dcterms:W3CDTF">2020-01-09T14:13:00Z</dcterms:created>
  <dcterms:modified xsi:type="dcterms:W3CDTF">2020-01-09T14:28:00Z</dcterms:modified>
</cp:coreProperties>
</file>